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871B" w14:textId="48D31AE8" w:rsidR="007E4103" w:rsidRDefault="00D13A73" w:rsidP="007E4103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52A6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Заявка на Бронирование в период </w:t>
      </w:r>
      <w:r w:rsidR="007E4103">
        <w:rPr>
          <w:rFonts w:ascii="Times New Roman" w:hAnsi="Times New Roman" w:cs="Times New Roman"/>
          <w:b/>
          <w:bCs/>
          <w:color w:val="auto"/>
          <w:sz w:val="22"/>
          <w:szCs w:val="22"/>
        </w:rPr>
        <w:t>проведения</w:t>
      </w:r>
    </w:p>
    <w:p w14:paraId="59E245AD" w14:textId="1DE38A35" w:rsidR="007E4103" w:rsidRDefault="006A0482" w:rsidP="007E4103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Турнира по Чирлидингу</w:t>
      </w:r>
      <w:r w:rsidR="007E41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Март </w:t>
      </w:r>
      <w:r w:rsidR="007E41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202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proofErr w:type="gramEnd"/>
      <w:r w:rsidR="007E41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г. </w:t>
      </w:r>
      <w:r w:rsidR="00B3273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31587813" w14:textId="726AACD7" w:rsidR="00D13A73" w:rsidRPr="006431B9" w:rsidRDefault="00B3273A" w:rsidP="007E4103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отеле </w:t>
      </w:r>
      <w:r w:rsidR="007E4103" w:rsidRPr="00981BFD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Valo</w:t>
      </w:r>
      <w:r w:rsidR="007E4103" w:rsidRPr="00981BFD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E8172C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Network</w:t>
      </w:r>
      <w:r w:rsidR="007E4103" w:rsidRPr="00981BFD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4</w:t>
      </w:r>
      <w:r w:rsidR="006431B9" w:rsidRPr="00981BFD">
        <w:rPr>
          <w:rFonts w:ascii="Times New Roman" w:hAnsi="Times New Roman" w:cs="Times New Roman"/>
          <w:b/>
          <w:bCs/>
          <w:color w:val="FF0000"/>
          <w:sz w:val="22"/>
          <w:szCs w:val="22"/>
        </w:rPr>
        <w:t>*</w:t>
      </w:r>
    </w:p>
    <w:p w14:paraId="5974426C" w14:textId="36271307" w:rsidR="00D13A73" w:rsidRPr="00892C6F" w:rsidRDefault="00D13A73" w:rsidP="00D13A73">
      <w:pPr>
        <w:rPr>
          <w:sz w:val="21"/>
          <w:szCs w:val="21"/>
        </w:rPr>
      </w:pPr>
      <w:r w:rsidRPr="00892C6F">
        <w:rPr>
          <w:sz w:val="21"/>
          <w:szCs w:val="21"/>
        </w:rPr>
        <w:t>Дата заявки:</w:t>
      </w:r>
    </w:p>
    <w:p w14:paraId="5C25046C" w14:textId="25B8FEE7" w:rsidR="00D13A73" w:rsidRDefault="00D13A73" w:rsidP="00D13A73">
      <w:pPr>
        <w:rPr>
          <w:sz w:val="21"/>
          <w:szCs w:val="21"/>
        </w:rPr>
      </w:pPr>
      <w:r w:rsidRPr="00892C6F">
        <w:rPr>
          <w:sz w:val="21"/>
          <w:szCs w:val="21"/>
        </w:rPr>
        <w:t>ФИО Гостя</w:t>
      </w:r>
      <w:r w:rsidR="00892C6F">
        <w:rPr>
          <w:sz w:val="21"/>
          <w:szCs w:val="21"/>
        </w:rPr>
        <w:t xml:space="preserve"> / Гостей</w:t>
      </w:r>
      <w:r w:rsidRPr="00892C6F">
        <w:rPr>
          <w:sz w:val="21"/>
          <w:szCs w:val="21"/>
        </w:rPr>
        <w:t>:</w:t>
      </w:r>
    </w:p>
    <w:p w14:paraId="1FC302D1" w14:textId="458275C2" w:rsidR="00EB4743" w:rsidRPr="00892C6F" w:rsidRDefault="00EB4743" w:rsidP="00D13A73">
      <w:pPr>
        <w:rPr>
          <w:sz w:val="21"/>
          <w:szCs w:val="21"/>
        </w:rPr>
      </w:pPr>
      <w:r w:rsidRPr="00EB4743">
        <w:rPr>
          <w:b/>
          <w:bCs/>
          <w:sz w:val="21"/>
          <w:szCs w:val="21"/>
          <w:u w:val="single"/>
        </w:rPr>
        <w:t>Обязательно указать:</w:t>
      </w:r>
      <w:r w:rsidRPr="00EB4743">
        <w:rPr>
          <w:sz w:val="21"/>
          <w:szCs w:val="21"/>
        </w:rPr>
        <w:t xml:space="preserve"> </w:t>
      </w:r>
      <w:r w:rsidRPr="00EB4743">
        <w:rPr>
          <w:b/>
          <w:bCs/>
          <w:sz w:val="21"/>
          <w:szCs w:val="21"/>
        </w:rPr>
        <w:t>контактный номер тел</w:t>
      </w:r>
      <w:r w:rsidRPr="00EB4743">
        <w:rPr>
          <w:sz w:val="21"/>
          <w:szCs w:val="21"/>
        </w:rPr>
        <w:t>__________________</w:t>
      </w:r>
      <w:proofErr w:type="gramStart"/>
      <w:r w:rsidRPr="00EB4743">
        <w:rPr>
          <w:sz w:val="21"/>
          <w:szCs w:val="21"/>
        </w:rPr>
        <w:t xml:space="preserve">_  </w:t>
      </w:r>
      <w:r w:rsidRPr="00EB4743">
        <w:rPr>
          <w:b/>
          <w:bCs/>
          <w:sz w:val="21"/>
          <w:szCs w:val="21"/>
        </w:rPr>
        <w:t>E-mail</w:t>
      </w:r>
      <w:proofErr w:type="gramEnd"/>
      <w:r w:rsidRPr="00EB4743">
        <w:rPr>
          <w:sz w:val="21"/>
          <w:szCs w:val="21"/>
        </w:rPr>
        <w:t>:_____________________________</w:t>
      </w:r>
    </w:p>
    <w:p w14:paraId="13277F40" w14:textId="033960FD" w:rsidR="00D13A73" w:rsidRPr="00892C6F" w:rsidRDefault="00D13A73" w:rsidP="00D13A73">
      <w:pPr>
        <w:rPr>
          <w:sz w:val="21"/>
          <w:szCs w:val="21"/>
        </w:rPr>
      </w:pPr>
      <w:r w:rsidRPr="00892C6F">
        <w:rPr>
          <w:sz w:val="21"/>
          <w:szCs w:val="21"/>
        </w:rPr>
        <w:t xml:space="preserve">Дата </w:t>
      </w:r>
      <w:proofErr w:type="gramStart"/>
      <w:r w:rsidRPr="00892C6F">
        <w:rPr>
          <w:sz w:val="21"/>
          <w:szCs w:val="21"/>
        </w:rPr>
        <w:t xml:space="preserve">заезда: </w:t>
      </w:r>
      <w:r w:rsidR="00C136E5" w:rsidRPr="00892C6F">
        <w:rPr>
          <w:sz w:val="21"/>
          <w:szCs w:val="21"/>
        </w:rPr>
        <w:t xml:space="preserve">  </w:t>
      </w:r>
      <w:proofErr w:type="gramEnd"/>
      <w:r w:rsidR="00C136E5" w:rsidRPr="00892C6F">
        <w:rPr>
          <w:sz w:val="21"/>
          <w:szCs w:val="21"/>
        </w:rPr>
        <w:t xml:space="preserve">                       </w:t>
      </w:r>
      <w:r w:rsidRPr="00892C6F">
        <w:rPr>
          <w:sz w:val="21"/>
          <w:szCs w:val="21"/>
        </w:rPr>
        <w:t>Дата выезда:</w:t>
      </w:r>
    </w:p>
    <w:p w14:paraId="1A38EDEA" w14:textId="70719F46" w:rsidR="00892C6F" w:rsidRDefault="00D13A73" w:rsidP="00D13A73">
      <w:pPr>
        <w:rPr>
          <w:sz w:val="21"/>
          <w:szCs w:val="21"/>
        </w:rPr>
      </w:pPr>
      <w:r w:rsidRPr="00892C6F">
        <w:rPr>
          <w:sz w:val="21"/>
          <w:szCs w:val="21"/>
        </w:rPr>
        <w:t>Категория номера</w:t>
      </w:r>
      <w:r w:rsidR="00892C6F">
        <w:rPr>
          <w:sz w:val="21"/>
          <w:szCs w:val="21"/>
        </w:rPr>
        <w:t xml:space="preserve"> (указать</w:t>
      </w:r>
      <w:proofErr w:type="gramStart"/>
      <w:r w:rsidR="00892C6F">
        <w:rPr>
          <w:sz w:val="21"/>
          <w:szCs w:val="21"/>
        </w:rPr>
        <w:t xml:space="preserve">): </w:t>
      </w:r>
      <w:r w:rsidR="00FD3A03">
        <w:rPr>
          <w:sz w:val="21"/>
          <w:szCs w:val="21"/>
        </w:rPr>
        <w:t xml:space="preserve"> </w:t>
      </w:r>
      <w:r w:rsidR="00E8172C">
        <w:rPr>
          <w:sz w:val="21"/>
          <w:szCs w:val="21"/>
        </w:rPr>
        <w:t>Стандарт</w:t>
      </w:r>
      <w:proofErr w:type="gramEnd"/>
      <w:r w:rsidR="00FD3A03">
        <w:rPr>
          <w:sz w:val="21"/>
          <w:szCs w:val="21"/>
        </w:rPr>
        <w:t xml:space="preserve">       </w:t>
      </w:r>
    </w:p>
    <w:p w14:paraId="6D496FD2" w14:textId="7DFF35F7" w:rsidR="00D13A73" w:rsidRPr="00892C6F" w:rsidRDefault="006E0075" w:rsidP="00D13A73">
      <w:pPr>
        <w:rPr>
          <w:sz w:val="21"/>
          <w:szCs w:val="21"/>
        </w:rPr>
      </w:pPr>
      <w:r>
        <w:rPr>
          <w:sz w:val="21"/>
          <w:szCs w:val="21"/>
        </w:rPr>
        <w:t xml:space="preserve">Тип </w:t>
      </w:r>
      <w:proofErr w:type="gramStart"/>
      <w:r>
        <w:rPr>
          <w:sz w:val="21"/>
          <w:szCs w:val="21"/>
        </w:rPr>
        <w:t xml:space="preserve">размещения </w:t>
      </w:r>
      <w:r w:rsidR="00892C6F">
        <w:rPr>
          <w:sz w:val="21"/>
          <w:szCs w:val="21"/>
        </w:rPr>
        <w:t xml:space="preserve"> (</w:t>
      </w:r>
      <w:proofErr w:type="gramEnd"/>
      <w:r w:rsidR="00892C6F">
        <w:rPr>
          <w:sz w:val="21"/>
          <w:szCs w:val="21"/>
        </w:rPr>
        <w:t>указать)</w:t>
      </w:r>
      <w:r w:rsidR="007E4103">
        <w:rPr>
          <w:sz w:val="21"/>
          <w:szCs w:val="21"/>
        </w:rPr>
        <w:t>:</w:t>
      </w:r>
      <w:r w:rsidR="00892C6F">
        <w:rPr>
          <w:sz w:val="21"/>
          <w:szCs w:val="21"/>
        </w:rPr>
        <w:t xml:space="preserve"> </w:t>
      </w:r>
      <w:r w:rsidR="00FD3A03">
        <w:rPr>
          <w:sz w:val="21"/>
          <w:szCs w:val="21"/>
        </w:rPr>
        <w:t xml:space="preserve">Одноместное размещение </w:t>
      </w:r>
      <w:r>
        <w:rPr>
          <w:sz w:val="21"/>
          <w:szCs w:val="21"/>
        </w:rPr>
        <w:t xml:space="preserve">  </w:t>
      </w:r>
      <w:r w:rsidR="006A0482">
        <w:rPr>
          <w:sz w:val="21"/>
          <w:szCs w:val="21"/>
        </w:rPr>
        <w:t>/</w:t>
      </w:r>
      <w:r>
        <w:rPr>
          <w:sz w:val="21"/>
          <w:szCs w:val="21"/>
        </w:rPr>
        <w:t xml:space="preserve">       Двухместное размещение</w:t>
      </w:r>
      <w:r w:rsidR="00981BFD">
        <w:rPr>
          <w:sz w:val="21"/>
          <w:szCs w:val="21"/>
        </w:rPr>
        <w:t xml:space="preserve">  </w:t>
      </w:r>
    </w:p>
    <w:p w14:paraId="5B0235A7" w14:textId="25845BD4" w:rsidR="00D13A73" w:rsidRPr="00892C6F" w:rsidRDefault="00D13A73" w:rsidP="00D13A73">
      <w:pPr>
        <w:rPr>
          <w:sz w:val="21"/>
          <w:szCs w:val="21"/>
        </w:rPr>
      </w:pPr>
      <w:r w:rsidRPr="00892C6F">
        <w:rPr>
          <w:sz w:val="21"/>
          <w:szCs w:val="21"/>
        </w:rPr>
        <w:t xml:space="preserve">Способ оплаты (указать): Предоплата банковской картой, </w:t>
      </w:r>
      <w:r w:rsidR="00C753AC" w:rsidRPr="00892C6F">
        <w:rPr>
          <w:sz w:val="21"/>
          <w:szCs w:val="21"/>
        </w:rPr>
        <w:t>П</w:t>
      </w:r>
      <w:r w:rsidRPr="00892C6F">
        <w:rPr>
          <w:sz w:val="21"/>
          <w:szCs w:val="21"/>
        </w:rPr>
        <w:t>редоплата по счёту</w:t>
      </w:r>
    </w:p>
    <w:p w14:paraId="7DFE8C46" w14:textId="7F3C83B5" w:rsidR="00C136E5" w:rsidRPr="00892C6F" w:rsidRDefault="00C136E5" w:rsidP="00D13A73">
      <w:pPr>
        <w:rPr>
          <w:sz w:val="21"/>
          <w:szCs w:val="21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35"/>
        <w:gridCol w:w="2229"/>
        <w:gridCol w:w="6232"/>
      </w:tblGrid>
      <w:tr w:rsidR="006A0482" w:rsidRPr="00FD3A03" w14:paraId="41C0874D" w14:textId="77777777" w:rsidTr="006A0482">
        <w:trPr>
          <w:trHeight w:val="1115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B267" w14:textId="5820CB8B" w:rsidR="006A0482" w:rsidRPr="00A26B70" w:rsidRDefault="006A0482" w:rsidP="00A26B7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Дата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B6DF" w14:textId="12102C85" w:rsidR="006A0482" w:rsidRPr="00A26B70" w:rsidRDefault="006A0482" w:rsidP="00A26B70">
            <w:pPr>
              <w:rPr>
                <w:color w:val="000000" w:themeColor="text1"/>
                <w:sz w:val="21"/>
                <w:szCs w:val="21"/>
              </w:rPr>
            </w:pPr>
            <w:r w:rsidRPr="00A26B70">
              <w:rPr>
                <w:color w:val="000000" w:themeColor="text1"/>
                <w:sz w:val="21"/>
                <w:szCs w:val="21"/>
              </w:rPr>
              <w:t>Тип номера</w:t>
            </w:r>
          </w:p>
          <w:p w14:paraId="4198518B" w14:textId="77777777" w:rsidR="006A0482" w:rsidRPr="00A26B70" w:rsidRDefault="006A0482" w:rsidP="0022557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1B04" w14:textId="57AB6140" w:rsidR="006A0482" w:rsidRPr="00A26B70" w:rsidRDefault="006A0482" w:rsidP="0022557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Стоимость указана за номер за ночь (</w:t>
            </w:r>
            <w:r w:rsidRPr="00A26B70">
              <w:rPr>
                <w:color w:val="000000" w:themeColor="text1"/>
                <w:sz w:val="21"/>
                <w:szCs w:val="21"/>
              </w:rPr>
              <w:t>одноместное /</w:t>
            </w:r>
          </w:p>
          <w:p w14:paraId="35ED3170" w14:textId="512AFCBA" w:rsidR="006A0482" w:rsidRPr="00A26B70" w:rsidRDefault="006A0482" w:rsidP="007E410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д</w:t>
            </w:r>
            <w:r w:rsidRPr="00A26B70">
              <w:rPr>
                <w:color w:val="000000" w:themeColor="text1"/>
                <w:sz w:val="21"/>
                <w:szCs w:val="21"/>
              </w:rPr>
              <w:t>вухместное размещение</w:t>
            </w:r>
            <w:r>
              <w:rPr>
                <w:color w:val="000000" w:themeColor="text1"/>
                <w:sz w:val="21"/>
                <w:szCs w:val="21"/>
              </w:rPr>
              <w:t>), завтрак НЕ включен в стоимость проживания и оплачивается дополнительно</w:t>
            </w:r>
          </w:p>
        </w:tc>
      </w:tr>
      <w:tr w:rsidR="006A0482" w:rsidRPr="00FD3A03" w14:paraId="30868ECC" w14:textId="77777777" w:rsidTr="006A0482">
        <w:trPr>
          <w:trHeight w:val="299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032" w14:textId="0ADC1135" w:rsidR="006A0482" w:rsidRPr="00A26B70" w:rsidRDefault="006A0482" w:rsidP="00147D0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01.03 – 02.03.25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E33F" w14:textId="59C8F0B8" w:rsidR="006A0482" w:rsidRPr="00E8172C" w:rsidRDefault="006A0482" w:rsidP="00147D01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 w:rsidRPr="00A26B70">
              <w:rPr>
                <w:color w:val="000000" w:themeColor="text1"/>
                <w:sz w:val="21"/>
                <w:szCs w:val="21"/>
              </w:rPr>
              <w:t xml:space="preserve">номер </w:t>
            </w:r>
            <w:r>
              <w:rPr>
                <w:color w:val="000000" w:themeColor="text1"/>
                <w:sz w:val="21"/>
                <w:szCs w:val="21"/>
              </w:rPr>
              <w:t>Стандарт Плюс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D44F" w14:textId="640D92D6" w:rsidR="006A0482" w:rsidRPr="00A26B70" w:rsidRDefault="006A0482" w:rsidP="00225571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  <w:r>
              <w:rPr>
                <w:color w:val="000000"/>
                <w:sz w:val="21"/>
                <w:szCs w:val="21"/>
                <w:lang w:val="en-US"/>
              </w:rPr>
              <w:t>00</w:t>
            </w:r>
            <w:r>
              <w:rPr>
                <w:color w:val="000000"/>
                <w:sz w:val="21"/>
                <w:szCs w:val="21"/>
              </w:rPr>
              <w:t xml:space="preserve"> (одноместный / двухместный)</w:t>
            </w:r>
          </w:p>
        </w:tc>
      </w:tr>
      <w:tr w:rsidR="006A0482" w:rsidRPr="00FD3A03" w14:paraId="56163E24" w14:textId="77777777" w:rsidTr="006A0482">
        <w:trPr>
          <w:trHeight w:val="299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A9D" w14:textId="43189807" w:rsidR="006A0482" w:rsidRPr="00A26B70" w:rsidRDefault="006A0482" w:rsidP="00147D0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02.03 – 04.03.25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7A24" w14:textId="70396AAC" w:rsidR="006A0482" w:rsidRPr="00A26B70" w:rsidRDefault="006A0482" w:rsidP="00147D01">
            <w:pPr>
              <w:rPr>
                <w:color w:val="000000" w:themeColor="text1"/>
                <w:sz w:val="21"/>
                <w:szCs w:val="21"/>
              </w:rPr>
            </w:pPr>
            <w:r w:rsidRPr="006A0482">
              <w:rPr>
                <w:color w:val="000000" w:themeColor="text1"/>
                <w:sz w:val="21"/>
                <w:szCs w:val="21"/>
              </w:rPr>
              <w:t>номер Стандарт Плюс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A082" w14:textId="4FCC680D" w:rsidR="006A0482" w:rsidRDefault="006A0482" w:rsidP="00225571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6A0482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4</w:t>
            </w:r>
            <w:r w:rsidRPr="006A0482">
              <w:rPr>
                <w:color w:val="000000"/>
                <w:sz w:val="21"/>
                <w:szCs w:val="21"/>
              </w:rPr>
              <w:t>00 (одноместный / двухместный)</w:t>
            </w:r>
          </w:p>
        </w:tc>
      </w:tr>
    </w:tbl>
    <w:p w14:paraId="0B3489CD" w14:textId="77777777" w:rsidR="00981BFD" w:rsidRDefault="00981BFD" w:rsidP="00D13A73">
      <w:pPr>
        <w:rPr>
          <w:b/>
          <w:bCs/>
          <w:sz w:val="21"/>
          <w:szCs w:val="21"/>
        </w:rPr>
      </w:pPr>
    </w:p>
    <w:p w14:paraId="371F13FD" w14:textId="71775CEB" w:rsidR="00D13A73" w:rsidRPr="00892C6F" w:rsidRDefault="00D13A73" w:rsidP="00D13A73">
      <w:pPr>
        <w:rPr>
          <w:b/>
          <w:bCs/>
          <w:sz w:val="21"/>
          <w:szCs w:val="21"/>
        </w:rPr>
      </w:pPr>
      <w:r w:rsidRPr="00892C6F">
        <w:rPr>
          <w:b/>
          <w:bCs/>
          <w:sz w:val="21"/>
          <w:szCs w:val="21"/>
        </w:rPr>
        <w:t>Условия оплаты:</w:t>
      </w:r>
    </w:p>
    <w:p w14:paraId="3E4E9279" w14:textId="75F9B2DC" w:rsidR="00D13A73" w:rsidRPr="00892C6F" w:rsidRDefault="00D13A73" w:rsidP="00D13A73">
      <w:pPr>
        <w:widowControl w:val="0"/>
        <w:autoSpaceDE w:val="0"/>
        <w:autoSpaceDN w:val="0"/>
        <w:adjustRightInd w:val="0"/>
        <w:spacing w:line="178" w:lineRule="atLeast"/>
        <w:jc w:val="both"/>
        <w:rPr>
          <w:color w:val="000000"/>
          <w:sz w:val="21"/>
          <w:szCs w:val="21"/>
        </w:rPr>
      </w:pPr>
      <w:r w:rsidRPr="00892C6F">
        <w:rPr>
          <w:color w:val="000000"/>
          <w:sz w:val="21"/>
          <w:szCs w:val="21"/>
        </w:rPr>
        <w:t>Бронирование должно быть оплачено в размере 100% стоимости проживания в течение 3 календарных дней с даты подтверждения бронирования. В случае неполучения оплаты, Гостиница оставляет за собой право аннулировать бронирование.</w:t>
      </w:r>
      <w:r w:rsidR="007A45AE" w:rsidRPr="00892C6F">
        <w:rPr>
          <w:color w:val="000000"/>
          <w:sz w:val="21"/>
          <w:szCs w:val="21"/>
        </w:rPr>
        <w:t xml:space="preserve"> </w:t>
      </w:r>
      <w:r w:rsidRPr="00892C6F">
        <w:rPr>
          <w:color w:val="000000"/>
          <w:sz w:val="21"/>
          <w:szCs w:val="21"/>
        </w:rPr>
        <w:t>Оплата может быть произведена либо путем оплаты по ссылке (формируется отделом бронирования Гостиницы и отправляется Гостю, либо путем перечисления денежных средств на расчетный счет Гостиницы по следующим реквизитам:</w:t>
      </w:r>
    </w:p>
    <w:p w14:paraId="4ABD147D" w14:textId="77777777" w:rsidR="004C3AD8" w:rsidRPr="00892C6F" w:rsidRDefault="004C3AD8" w:rsidP="00D13A73">
      <w:pPr>
        <w:widowControl w:val="0"/>
        <w:autoSpaceDE w:val="0"/>
        <w:autoSpaceDN w:val="0"/>
        <w:adjustRightInd w:val="0"/>
        <w:spacing w:line="178" w:lineRule="atLeast"/>
        <w:jc w:val="both"/>
        <w:rPr>
          <w:color w:val="000000"/>
          <w:sz w:val="21"/>
          <w:szCs w:val="2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80"/>
        <w:gridCol w:w="6651"/>
      </w:tblGrid>
      <w:tr w:rsidR="00D13A73" w:rsidRPr="00892C6F" w14:paraId="69CA590C" w14:textId="77777777" w:rsidTr="00394230">
        <w:trPr>
          <w:trHeight w:val="225"/>
        </w:trPr>
        <w:tc>
          <w:tcPr>
            <w:tcW w:w="9531" w:type="dxa"/>
            <w:gridSpan w:val="2"/>
          </w:tcPr>
          <w:p w14:paraId="4A72A8D7" w14:textId="77777777" w:rsidR="006A0482" w:rsidRPr="00D045A5" w:rsidRDefault="006A0482" w:rsidP="006A0482">
            <w:pPr>
              <w:spacing w:line="276" w:lineRule="auto"/>
              <w:rPr>
                <w:b/>
                <w:bCs/>
                <w:shd w:val="clear" w:color="auto" w:fill="FFFFFF" w:themeFill="background1"/>
                <w:lang w:val="ru-RU"/>
              </w:rPr>
            </w:pPr>
            <w:r w:rsidRPr="00D045A5">
              <w:rPr>
                <w:b/>
                <w:bCs/>
                <w:shd w:val="clear" w:color="auto" w:fill="FFFFFF" w:themeFill="background1"/>
                <w:lang w:val="ru-RU"/>
              </w:rPr>
              <w:t xml:space="preserve">ООО «УК </w:t>
            </w:r>
            <w:proofErr w:type="spellStart"/>
            <w:r w:rsidRPr="00D045A5">
              <w:rPr>
                <w:b/>
                <w:bCs/>
                <w:shd w:val="clear" w:color="auto" w:fill="FFFFFF" w:themeFill="background1"/>
                <w:lang w:val="ru-RU"/>
              </w:rPr>
              <w:t>Вало</w:t>
            </w:r>
            <w:proofErr w:type="spellEnd"/>
            <w:r w:rsidRPr="00D045A5">
              <w:rPr>
                <w:b/>
                <w:bCs/>
                <w:shd w:val="clear" w:color="auto" w:fill="FFFFFF" w:themeFill="background1"/>
                <w:lang w:val="ru-RU"/>
              </w:rPr>
              <w:t xml:space="preserve"> Сервис»</w:t>
            </w:r>
          </w:p>
          <w:p w14:paraId="2BC4123B" w14:textId="77777777" w:rsidR="006A0482" w:rsidRPr="006A0482" w:rsidRDefault="006A0482" w:rsidP="006A0482">
            <w:pPr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A0482">
              <w:rPr>
                <w:sz w:val="20"/>
                <w:szCs w:val="20"/>
                <w:shd w:val="clear" w:color="auto" w:fill="FFFFFF" w:themeFill="background1"/>
                <w:lang w:val="ru-RU"/>
              </w:rPr>
              <w:t>Юридический адрес: 197046, Санкт-Петербург,</w:t>
            </w:r>
          </w:p>
          <w:p w14:paraId="1BFC2EE9" w14:textId="77777777" w:rsidR="006A0482" w:rsidRPr="006A0482" w:rsidRDefault="006A0482" w:rsidP="006A0482">
            <w:pPr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A0482">
              <w:rPr>
                <w:sz w:val="20"/>
                <w:szCs w:val="20"/>
                <w:shd w:val="clear" w:color="auto" w:fill="FFFFFF" w:themeFill="background1"/>
                <w:lang w:val="ru-RU"/>
              </w:rPr>
              <w:t>ул.    Чапаева, дом 5, литера А, пом. 26А, офис 1</w:t>
            </w:r>
          </w:p>
          <w:p w14:paraId="34A07371" w14:textId="77777777" w:rsidR="006A0482" w:rsidRPr="006A0482" w:rsidRDefault="006A0482" w:rsidP="006A0482">
            <w:pPr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A0482">
              <w:rPr>
                <w:sz w:val="20"/>
                <w:szCs w:val="20"/>
                <w:shd w:val="clear" w:color="auto" w:fill="FFFFFF" w:themeFill="background1"/>
                <w:lang w:val="ru-RU"/>
              </w:rPr>
              <w:t>Почтовый адрес: 192102, г. Санкт-</w:t>
            </w:r>
          </w:p>
          <w:p w14:paraId="0A7984E1" w14:textId="77777777" w:rsidR="006A0482" w:rsidRPr="006A0482" w:rsidRDefault="006A0482" w:rsidP="006A0482">
            <w:pPr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A0482">
              <w:rPr>
                <w:sz w:val="20"/>
                <w:szCs w:val="20"/>
                <w:shd w:val="clear" w:color="auto" w:fill="FFFFFF" w:themeFill="background1"/>
                <w:lang w:val="ru-RU"/>
              </w:rPr>
              <w:t>Петербург, ул. Салова, д. 61, стр. 1, офис 903-Н</w:t>
            </w:r>
          </w:p>
          <w:p w14:paraId="4B2F0CF6" w14:textId="781480D6" w:rsidR="006A0482" w:rsidRPr="006A0482" w:rsidRDefault="006A0482" w:rsidP="006A0482">
            <w:pPr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A0482">
              <w:rPr>
                <w:sz w:val="20"/>
                <w:szCs w:val="20"/>
                <w:shd w:val="clear" w:color="auto" w:fill="FFFFFF" w:themeFill="background1"/>
                <w:lang w:val="ru-RU"/>
              </w:rPr>
              <w:t>ИНН: 7813635553</w:t>
            </w:r>
            <w:r w:rsidRPr="006A0482">
              <w:rPr>
                <w:sz w:val="20"/>
                <w:szCs w:val="20"/>
                <w:shd w:val="clear" w:color="auto" w:fill="FFFFFF" w:themeFill="background1"/>
                <w:lang w:val="ru-RU"/>
              </w:rPr>
              <w:t xml:space="preserve"> / </w:t>
            </w:r>
            <w:r w:rsidRPr="006A0482">
              <w:rPr>
                <w:sz w:val="20"/>
                <w:szCs w:val="20"/>
                <w:shd w:val="clear" w:color="auto" w:fill="FFFFFF" w:themeFill="background1"/>
                <w:lang w:val="ru-RU"/>
              </w:rPr>
              <w:t>КПП: 781301001</w:t>
            </w:r>
          </w:p>
          <w:p w14:paraId="67111D65" w14:textId="77777777" w:rsidR="006A0482" w:rsidRPr="006A0482" w:rsidRDefault="006A0482" w:rsidP="006A0482">
            <w:pPr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A0482">
              <w:rPr>
                <w:sz w:val="20"/>
                <w:szCs w:val="20"/>
                <w:shd w:val="clear" w:color="auto" w:fill="FFFFFF" w:themeFill="background1"/>
                <w:lang w:val="ru-RU"/>
              </w:rPr>
              <w:t>ОГРН: 1197847125849</w:t>
            </w:r>
          </w:p>
          <w:p w14:paraId="16A19857" w14:textId="77777777" w:rsidR="006A0482" w:rsidRPr="006A0482" w:rsidRDefault="006A0482" w:rsidP="006A0482">
            <w:pPr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A0482">
              <w:rPr>
                <w:sz w:val="20"/>
                <w:szCs w:val="20"/>
                <w:shd w:val="clear" w:color="auto" w:fill="FFFFFF" w:themeFill="background1"/>
                <w:lang w:val="ru-RU"/>
              </w:rPr>
              <w:t>Банк: ПАО "БАНК "САНКТ-ПЕТЕРБУРГ"</w:t>
            </w:r>
          </w:p>
          <w:p w14:paraId="505E039E" w14:textId="77777777" w:rsidR="006A0482" w:rsidRPr="006A0482" w:rsidRDefault="006A0482" w:rsidP="006A0482">
            <w:pPr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A0482">
              <w:rPr>
                <w:sz w:val="20"/>
                <w:szCs w:val="20"/>
                <w:shd w:val="clear" w:color="auto" w:fill="FFFFFF" w:themeFill="background1"/>
                <w:lang w:val="ru-RU"/>
              </w:rPr>
              <w:t>Р/с: 40702810290320002912</w:t>
            </w:r>
          </w:p>
          <w:p w14:paraId="41BD9F36" w14:textId="77777777" w:rsidR="006A0482" w:rsidRPr="006A0482" w:rsidRDefault="006A0482" w:rsidP="006A0482">
            <w:pPr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A0482">
              <w:rPr>
                <w:sz w:val="20"/>
                <w:szCs w:val="20"/>
                <w:shd w:val="clear" w:color="auto" w:fill="FFFFFF" w:themeFill="background1"/>
                <w:lang w:val="ru-RU"/>
              </w:rPr>
              <w:t>К/с: 30101810900000000790</w:t>
            </w:r>
          </w:p>
          <w:p w14:paraId="67560352" w14:textId="50E1B590" w:rsidR="00D13A73" w:rsidRPr="006A0482" w:rsidRDefault="006A0482" w:rsidP="006A0482">
            <w:pPr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A0482">
              <w:rPr>
                <w:sz w:val="20"/>
                <w:szCs w:val="20"/>
                <w:shd w:val="clear" w:color="auto" w:fill="FFFFFF" w:themeFill="background1"/>
                <w:lang w:val="ru-RU"/>
              </w:rPr>
              <w:t>БИК: 044030790</w:t>
            </w:r>
          </w:p>
        </w:tc>
      </w:tr>
      <w:tr w:rsidR="00D13A73" w:rsidRPr="00892C6F" w14:paraId="20A4B967" w14:textId="77777777" w:rsidTr="006A0482">
        <w:trPr>
          <w:trHeight w:val="70"/>
        </w:trPr>
        <w:tc>
          <w:tcPr>
            <w:tcW w:w="2880" w:type="dxa"/>
          </w:tcPr>
          <w:p w14:paraId="34C46D87" w14:textId="434A6A67" w:rsidR="00D13A73" w:rsidRPr="00892C6F" w:rsidRDefault="00D13A73" w:rsidP="00394230">
            <w:pPr>
              <w:pStyle w:val="TableParagraph"/>
              <w:spacing w:before="0"/>
              <w:rPr>
                <w:bCs/>
                <w:sz w:val="21"/>
                <w:szCs w:val="21"/>
              </w:rPr>
            </w:pPr>
          </w:p>
        </w:tc>
        <w:tc>
          <w:tcPr>
            <w:tcW w:w="6651" w:type="dxa"/>
          </w:tcPr>
          <w:p w14:paraId="6EAA91B5" w14:textId="2677216F" w:rsidR="00D13A73" w:rsidRPr="00892C6F" w:rsidRDefault="00D13A73" w:rsidP="00394230">
            <w:pPr>
              <w:pStyle w:val="TableParagraph"/>
              <w:spacing w:before="133"/>
              <w:ind w:left="260" w:right="198"/>
              <w:rPr>
                <w:bCs/>
                <w:sz w:val="21"/>
                <w:szCs w:val="21"/>
                <w:lang w:val="ru-RU"/>
              </w:rPr>
            </w:pPr>
          </w:p>
        </w:tc>
      </w:tr>
    </w:tbl>
    <w:p w14:paraId="68912483" w14:textId="77777777" w:rsidR="00D13A73" w:rsidRPr="00892C6F" w:rsidRDefault="00D13A73" w:rsidP="00D13A73">
      <w:pPr>
        <w:rPr>
          <w:b/>
          <w:bCs/>
          <w:sz w:val="21"/>
          <w:szCs w:val="21"/>
        </w:rPr>
      </w:pPr>
      <w:r w:rsidRPr="00892C6F">
        <w:rPr>
          <w:b/>
          <w:bCs/>
          <w:sz w:val="21"/>
          <w:szCs w:val="21"/>
        </w:rPr>
        <w:t>Условия заезда:</w:t>
      </w:r>
    </w:p>
    <w:p w14:paraId="2332B33F" w14:textId="77777777" w:rsidR="00D13A73" w:rsidRPr="00892C6F" w:rsidRDefault="00D13A73" w:rsidP="00D13A73">
      <w:pPr>
        <w:snapToGrid w:val="0"/>
        <w:jc w:val="both"/>
        <w:rPr>
          <w:sz w:val="21"/>
          <w:szCs w:val="21"/>
        </w:rPr>
      </w:pPr>
      <w:r w:rsidRPr="00892C6F">
        <w:rPr>
          <w:sz w:val="21"/>
          <w:szCs w:val="21"/>
        </w:rPr>
        <w:t>Заезд Гостей производится с 15:00 по местному времени дня заезда, расчетный час – 12:00 по местному времени в день отъезда.</w:t>
      </w:r>
    </w:p>
    <w:p w14:paraId="5CF717FA" w14:textId="3B1B4032" w:rsidR="00D13A73" w:rsidRPr="00892C6F" w:rsidRDefault="00D13A73" w:rsidP="00D13A73">
      <w:pPr>
        <w:snapToGrid w:val="0"/>
        <w:jc w:val="both"/>
        <w:rPr>
          <w:sz w:val="21"/>
          <w:szCs w:val="21"/>
        </w:rPr>
      </w:pPr>
      <w:r w:rsidRPr="00892C6F">
        <w:rPr>
          <w:sz w:val="21"/>
          <w:szCs w:val="21"/>
        </w:rPr>
        <w:t xml:space="preserve">При </w:t>
      </w:r>
      <w:proofErr w:type="spellStart"/>
      <w:r w:rsidRPr="00892C6F">
        <w:rPr>
          <w:sz w:val="21"/>
          <w:szCs w:val="21"/>
        </w:rPr>
        <w:t>незаезде</w:t>
      </w:r>
      <w:proofErr w:type="spellEnd"/>
      <w:r w:rsidRPr="00892C6F">
        <w:rPr>
          <w:sz w:val="21"/>
          <w:szCs w:val="21"/>
        </w:rPr>
        <w:t xml:space="preserve"> индивидуального Гостя после 12:00 утра по местному времени дня, следующего за днем запланированного заезда Гостя («</w:t>
      </w:r>
      <w:proofErr w:type="spellStart"/>
      <w:r w:rsidRPr="00892C6F">
        <w:rPr>
          <w:sz w:val="21"/>
          <w:szCs w:val="21"/>
        </w:rPr>
        <w:t>no-show</w:t>
      </w:r>
      <w:proofErr w:type="spellEnd"/>
      <w:r w:rsidRPr="00892C6F">
        <w:rPr>
          <w:sz w:val="21"/>
          <w:szCs w:val="21"/>
        </w:rPr>
        <w:t>») будет применен штраф за «</w:t>
      </w:r>
      <w:proofErr w:type="spellStart"/>
      <w:r w:rsidRPr="00892C6F">
        <w:rPr>
          <w:sz w:val="21"/>
          <w:szCs w:val="21"/>
        </w:rPr>
        <w:t>незаезд</w:t>
      </w:r>
      <w:proofErr w:type="spellEnd"/>
      <w:r w:rsidRPr="00892C6F">
        <w:rPr>
          <w:sz w:val="21"/>
          <w:szCs w:val="21"/>
        </w:rPr>
        <w:t>» в размер е стоимости одних суток проживания в забронированном номере, а бронирование аннулировано.</w:t>
      </w:r>
    </w:p>
    <w:p w14:paraId="1F7A9109" w14:textId="213EB0EA" w:rsidR="00154330" w:rsidRPr="00892C6F" w:rsidRDefault="00154330" w:rsidP="00D13A73">
      <w:pPr>
        <w:snapToGrid w:val="0"/>
        <w:jc w:val="both"/>
        <w:rPr>
          <w:sz w:val="21"/>
          <w:szCs w:val="21"/>
        </w:rPr>
      </w:pPr>
    </w:p>
    <w:p w14:paraId="3AFB729F" w14:textId="550F8D97" w:rsidR="00C25FF2" w:rsidRDefault="00154330" w:rsidP="00D13A73">
      <w:pPr>
        <w:snapToGrid w:val="0"/>
        <w:jc w:val="both"/>
        <w:rPr>
          <w:color w:val="000000"/>
          <w:sz w:val="21"/>
          <w:szCs w:val="21"/>
        </w:rPr>
      </w:pPr>
      <w:r w:rsidRPr="00892C6F">
        <w:rPr>
          <w:color w:val="000000"/>
          <w:sz w:val="21"/>
          <w:szCs w:val="21"/>
        </w:rPr>
        <w:t xml:space="preserve">При раннем заезде Гостя до 15:00 с Гостя будет взиматься оплата как за полные сутки </w:t>
      </w:r>
      <w:r w:rsidR="00C25FF2" w:rsidRPr="00892C6F">
        <w:rPr>
          <w:color w:val="000000"/>
          <w:sz w:val="21"/>
          <w:szCs w:val="21"/>
        </w:rPr>
        <w:t>проживания</w:t>
      </w:r>
      <w:r w:rsidR="00C25FF2">
        <w:rPr>
          <w:color w:val="000000"/>
          <w:sz w:val="21"/>
          <w:szCs w:val="21"/>
        </w:rPr>
        <w:t xml:space="preserve">. </w:t>
      </w:r>
    </w:p>
    <w:p w14:paraId="0E5FB9C0" w14:textId="4DCFE11A" w:rsidR="00D13A73" w:rsidRPr="00892C6F" w:rsidRDefault="00D13A73" w:rsidP="00D13A73">
      <w:pPr>
        <w:snapToGrid w:val="0"/>
        <w:jc w:val="both"/>
        <w:rPr>
          <w:sz w:val="21"/>
          <w:szCs w:val="21"/>
        </w:rPr>
      </w:pPr>
      <w:r w:rsidRPr="00892C6F">
        <w:rPr>
          <w:sz w:val="21"/>
          <w:szCs w:val="21"/>
        </w:rPr>
        <w:t>При позднем выезде Гостя оплата производится в следующем порядке:</w:t>
      </w:r>
      <w:r w:rsidR="00361D54" w:rsidRPr="00892C6F">
        <w:rPr>
          <w:sz w:val="21"/>
          <w:szCs w:val="21"/>
        </w:rPr>
        <w:t xml:space="preserve"> </w:t>
      </w:r>
      <w:r w:rsidRPr="00892C6F">
        <w:rPr>
          <w:sz w:val="21"/>
          <w:szCs w:val="21"/>
        </w:rPr>
        <w:t xml:space="preserve">при выезде до 18:00 часов местного времени </w:t>
      </w:r>
      <w:r w:rsidR="00B3273A" w:rsidRPr="00892C6F">
        <w:rPr>
          <w:sz w:val="21"/>
          <w:szCs w:val="21"/>
        </w:rPr>
        <w:t xml:space="preserve">дополнительная </w:t>
      </w:r>
      <w:r w:rsidRPr="00892C6F">
        <w:rPr>
          <w:sz w:val="21"/>
          <w:szCs w:val="21"/>
        </w:rPr>
        <w:t xml:space="preserve">оплата производится за половину суток проживания; при выезде после 18:00 часов местного времени </w:t>
      </w:r>
      <w:r w:rsidR="00B3273A" w:rsidRPr="00892C6F">
        <w:rPr>
          <w:sz w:val="21"/>
          <w:szCs w:val="21"/>
        </w:rPr>
        <w:t xml:space="preserve">дополнительная </w:t>
      </w:r>
      <w:r w:rsidRPr="00892C6F">
        <w:rPr>
          <w:sz w:val="21"/>
          <w:szCs w:val="21"/>
        </w:rPr>
        <w:t>оплата производится за полные сутки проживания.</w:t>
      </w:r>
    </w:p>
    <w:p w14:paraId="77A263E8" w14:textId="4D21019F" w:rsidR="006D1352" w:rsidRDefault="00D13A73" w:rsidP="00D13A73">
      <w:pPr>
        <w:snapToGrid w:val="0"/>
        <w:jc w:val="both"/>
        <w:rPr>
          <w:sz w:val="21"/>
          <w:szCs w:val="21"/>
        </w:rPr>
      </w:pPr>
      <w:r w:rsidRPr="00892C6F">
        <w:rPr>
          <w:sz w:val="21"/>
          <w:szCs w:val="21"/>
        </w:rPr>
        <w:t>Стоимость дополнительного завтрака для проживающих в отеле: 8</w:t>
      </w:r>
      <w:r w:rsidR="006A0482">
        <w:rPr>
          <w:sz w:val="21"/>
          <w:szCs w:val="21"/>
        </w:rPr>
        <w:t>8</w:t>
      </w:r>
      <w:r w:rsidRPr="00892C6F">
        <w:rPr>
          <w:sz w:val="21"/>
          <w:szCs w:val="21"/>
        </w:rPr>
        <w:t>0 рублей с человека.</w:t>
      </w:r>
    </w:p>
    <w:p w14:paraId="3AC63EEE" w14:textId="77777777" w:rsidR="000E2178" w:rsidRDefault="000E2178" w:rsidP="00D13A73">
      <w:pPr>
        <w:widowControl w:val="0"/>
        <w:autoSpaceDE w:val="0"/>
        <w:autoSpaceDN w:val="0"/>
        <w:adjustRightInd w:val="0"/>
        <w:spacing w:line="178" w:lineRule="atLeast"/>
        <w:rPr>
          <w:b/>
          <w:bCs/>
          <w:sz w:val="21"/>
          <w:szCs w:val="21"/>
        </w:rPr>
      </w:pPr>
    </w:p>
    <w:p w14:paraId="5A3E9C0A" w14:textId="3CB304A7" w:rsidR="00D13A73" w:rsidRPr="00892C6F" w:rsidRDefault="00D13A73" w:rsidP="00D13A73">
      <w:pPr>
        <w:widowControl w:val="0"/>
        <w:autoSpaceDE w:val="0"/>
        <w:autoSpaceDN w:val="0"/>
        <w:adjustRightInd w:val="0"/>
        <w:spacing w:line="178" w:lineRule="atLeast"/>
        <w:rPr>
          <w:b/>
          <w:bCs/>
          <w:sz w:val="21"/>
          <w:szCs w:val="21"/>
        </w:rPr>
      </w:pPr>
      <w:r w:rsidRPr="00892C6F">
        <w:rPr>
          <w:b/>
          <w:bCs/>
          <w:sz w:val="21"/>
          <w:szCs w:val="21"/>
        </w:rPr>
        <w:t>Условия аннуляции:</w:t>
      </w:r>
    </w:p>
    <w:p w14:paraId="2EF51EE0" w14:textId="64BCFE39" w:rsidR="00D13A73" w:rsidRPr="00892C6F" w:rsidRDefault="00D13A73" w:rsidP="00D13A73">
      <w:pPr>
        <w:widowControl w:val="0"/>
        <w:autoSpaceDE w:val="0"/>
        <w:autoSpaceDN w:val="0"/>
        <w:adjustRightInd w:val="0"/>
        <w:spacing w:line="178" w:lineRule="atLeast"/>
        <w:jc w:val="both"/>
        <w:rPr>
          <w:color w:val="000000"/>
          <w:sz w:val="21"/>
          <w:szCs w:val="21"/>
        </w:rPr>
      </w:pPr>
      <w:r w:rsidRPr="00892C6F">
        <w:rPr>
          <w:color w:val="000000"/>
          <w:sz w:val="21"/>
          <w:szCs w:val="21"/>
        </w:rPr>
        <w:t xml:space="preserve">Гарантированное бронирование может быть отменено без штрафных санкций </w:t>
      </w:r>
      <w:r w:rsidRPr="00892C6F">
        <w:rPr>
          <w:b/>
          <w:bCs/>
          <w:color w:val="000000"/>
          <w:sz w:val="21"/>
          <w:szCs w:val="21"/>
          <w:u w:val="single"/>
        </w:rPr>
        <w:t xml:space="preserve">за </w:t>
      </w:r>
      <w:r w:rsidR="00981BFD">
        <w:rPr>
          <w:b/>
          <w:bCs/>
          <w:color w:val="000000"/>
          <w:sz w:val="21"/>
          <w:szCs w:val="21"/>
          <w:u w:val="single"/>
        </w:rPr>
        <w:t>72</w:t>
      </w:r>
      <w:r w:rsidRPr="00892C6F">
        <w:rPr>
          <w:b/>
          <w:bCs/>
          <w:color w:val="000000"/>
          <w:sz w:val="21"/>
          <w:szCs w:val="21"/>
          <w:u w:val="single"/>
        </w:rPr>
        <w:t xml:space="preserve"> час</w:t>
      </w:r>
      <w:r w:rsidR="00981BFD">
        <w:rPr>
          <w:b/>
          <w:bCs/>
          <w:color w:val="000000"/>
          <w:sz w:val="21"/>
          <w:szCs w:val="21"/>
          <w:u w:val="single"/>
        </w:rPr>
        <w:t>а</w:t>
      </w:r>
      <w:r w:rsidRPr="00892C6F">
        <w:rPr>
          <w:b/>
          <w:bCs/>
          <w:color w:val="000000"/>
          <w:sz w:val="21"/>
          <w:szCs w:val="21"/>
          <w:u w:val="single"/>
        </w:rPr>
        <w:t xml:space="preserve"> до дня заезда.</w:t>
      </w:r>
      <w:r w:rsidRPr="00892C6F">
        <w:rPr>
          <w:color w:val="000000"/>
          <w:sz w:val="21"/>
          <w:szCs w:val="21"/>
        </w:rPr>
        <w:t xml:space="preserve"> В случае несвоевременной отмены или в случае </w:t>
      </w:r>
      <w:proofErr w:type="spellStart"/>
      <w:r w:rsidRPr="00892C6F">
        <w:rPr>
          <w:color w:val="000000"/>
          <w:sz w:val="21"/>
          <w:szCs w:val="21"/>
        </w:rPr>
        <w:t>незаезда</w:t>
      </w:r>
      <w:proofErr w:type="spellEnd"/>
      <w:r w:rsidRPr="00892C6F">
        <w:rPr>
          <w:color w:val="000000"/>
          <w:sz w:val="21"/>
          <w:szCs w:val="21"/>
        </w:rPr>
        <w:t>, Гостиница оставляет за собой право взимать штраф в размере одной ночи проживания за каждый номер.</w:t>
      </w:r>
    </w:p>
    <w:p w14:paraId="0CAE38CA" w14:textId="77777777" w:rsidR="00D13A73" w:rsidRPr="00892C6F" w:rsidRDefault="00D13A73" w:rsidP="00D13A73">
      <w:pPr>
        <w:widowControl w:val="0"/>
        <w:autoSpaceDE w:val="0"/>
        <w:autoSpaceDN w:val="0"/>
        <w:adjustRightInd w:val="0"/>
        <w:spacing w:line="178" w:lineRule="atLeast"/>
        <w:rPr>
          <w:b/>
          <w:bCs/>
          <w:color w:val="000000"/>
          <w:sz w:val="21"/>
          <w:szCs w:val="21"/>
        </w:rPr>
      </w:pPr>
    </w:p>
    <w:p w14:paraId="12C566D1" w14:textId="66198255" w:rsidR="00D13A73" w:rsidRPr="00A26B70" w:rsidRDefault="00D13A73" w:rsidP="00D13A73">
      <w:pPr>
        <w:widowControl w:val="0"/>
        <w:autoSpaceDE w:val="0"/>
        <w:autoSpaceDN w:val="0"/>
        <w:adjustRightInd w:val="0"/>
        <w:spacing w:line="178" w:lineRule="atLeast"/>
        <w:rPr>
          <w:color w:val="000000"/>
          <w:sz w:val="21"/>
          <w:szCs w:val="21"/>
        </w:rPr>
      </w:pPr>
      <w:r w:rsidRPr="00892C6F">
        <w:rPr>
          <w:b/>
          <w:bCs/>
          <w:color w:val="000000"/>
          <w:sz w:val="21"/>
          <w:szCs w:val="21"/>
        </w:rPr>
        <w:t>Информация</w:t>
      </w:r>
      <w:r w:rsidRPr="00A26B70">
        <w:rPr>
          <w:b/>
          <w:bCs/>
          <w:color w:val="000000"/>
          <w:sz w:val="21"/>
          <w:szCs w:val="21"/>
        </w:rPr>
        <w:t xml:space="preserve"> </w:t>
      </w:r>
      <w:r w:rsidRPr="00892C6F">
        <w:rPr>
          <w:b/>
          <w:bCs/>
          <w:color w:val="000000"/>
          <w:sz w:val="21"/>
          <w:szCs w:val="21"/>
        </w:rPr>
        <w:t>об</w:t>
      </w:r>
      <w:r w:rsidRPr="00A26B70">
        <w:rPr>
          <w:b/>
          <w:bCs/>
          <w:color w:val="000000"/>
          <w:sz w:val="21"/>
          <w:szCs w:val="21"/>
        </w:rPr>
        <w:t xml:space="preserve"> </w:t>
      </w:r>
      <w:r w:rsidRPr="00892C6F">
        <w:rPr>
          <w:b/>
          <w:bCs/>
          <w:color w:val="000000"/>
          <w:sz w:val="21"/>
          <w:szCs w:val="21"/>
        </w:rPr>
        <w:t>отеле</w:t>
      </w:r>
      <w:r w:rsidRPr="00A26B70">
        <w:rPr>
          <w:b/>
          <w:bCs/>
          <w:color w:val="000000"/>
          <w:sz w:val="21"/>
          <w:szCs w:val="21"/>
        </w:rPr>
        <w:t xml:space="preserve">: </w:t>
      </w:r>
      <w:r w:rsidRPr="00892C6F">
        <w:rPr>
          <w:color w:val="000000"/>
          <w:sz w:val="21"/>
          <w:szCs w:val="21"/>
        </w:rPr>
        <w:t>Гостиница</w:t>
      </w:r>
      <w:r w:rsidRPr="00A26B70">
        <w:rPr>
          <w:color w:val="000000"/>
          <w:sz w:val="21"/>
          <w:szCs w:val="21"/>
        </w:rPr>
        <w:t xml:space="preserve">: </w:t>
      </w:r>
      <w:proofErr w:type="gramStart"/>
      <w:r w:rsidR="00981BFD">
        <w:rPr>
          <w:color w:val="000000"/>
          <w:sz w:val="21"/>
          <w:szCs w:val="21"/>
          <w:lang w:val="en-US"/>
        </w:rPr>
        <w:t>Valo</w:t>
      </w:r>
      <w:r w:rsidR="00981BFD" w:rsidRPr="00981BFD">
        <w:rPr>
          <w:color w:val="000000"/>
          <w:sz w:val="21"/>
          <w:szCs w:val="21"/>
        </w:rPr>
        <w:t xml:space="preserve">  </w:t>
      </w:r>
      <w:r w:rsidR="00E8172C">
        <w:rPr>
          <w:color w:val="000000"/>
          <w:sz w:val="21"/>
          <w:szCs w:val="21"/>
          <w:lang w:val="en-US"/>
        </w:rPr>
        <w:t>Network</w:t>
      </w:r>
      <w:proofErr w:type="gramEnd"/>
      <w:r w:rsidR="00E8172C" w:rsidRPr="00E8172C">
        <w:rPr>
          <w:color w:val="000000"/>
          <w:sz w:val="21"/>
          <w:szCs w:val="21"/>
        </w:rPr>
        <w:t xml:space="preserve"> </w:t>
      </w:r>
      <w:r w:rsidR="00602232" w:rsidRPr="00A26B70">
        <w:rPr>
          <w:color w:val="000000"/>
          <w:sz w:val="21"/>
          <w:szCs w:val="21"/>
        </w:rPr>
        <w:t>4*.</w:t>
      </w:r>
    </w:p>
    <w:p w14:paraId="7FE5489F" w14:textId="77777777" w:rsidR="00981BFD" w:rsidRDefault="00D13A73" w:rsidP="003F6805">
      <w:pPr>
        <w:widowControl w:val="0"/>
        <w:autoSpaceDE w:val="0"/>
        <w:autoSpaceDN w:val="0"/>
        <w:adjustRightInd w:val="0"/>
        <w:spacing w:line="178" w:lineRule="atLeast"/>
        <w:rPr>
          <w:color w:val="000000"/>
          <w:sz w:val="21"/>
          <w:szCs w:val="21"/>
        </w:rPr>
      </w:pPr>
      <w:r w:rsidRPr="00892C6F">
        <w:rPr>
          <w:color w:val="000000"/>
          <w:sz w:val="21"/>
          <w:szCs w:val="21"/>
        </w:rPr>
        <w:t xml:space="preserve">Адрес: Санкт-Петербург, </w:t>
      </w:r>
      <w:proofErr w:type="spellStart"/>
      <w:r w:rsidRPr="00892C6F">
        <w:rPr>
          <w:color w:val="000000"/>
          <w:sz w:val="21"/>
          <w:szCs w:val="21"/>
        </w:rPr>
        <w:t>ул.Салова</w:t>
      </w:r>
      <w:proofErr w:type="spellEnd"/>
      <w:r w:rsidRPr="00892C6F">
        <w:rPr>
          <w:color w:val="000000"/>
          <w:sz w:val="21"/>
          <w:szCs w:val="21"/>
        </w:rPr>
        <w:t xml:space="preserve">, 61, Телефон: +7 812 692 00 00, </w:t>
      </w:r>
    </w:p>
    <w:p w14:paraId="3987C488" w14:textId="2C4C22F1" w:rsidR="00D13A73" w:rsidRPr="00892C6F" w:rsidRDefault="00D13A73" w:rsidP="003F6805">
      <w:pPr>
        <w:widowControl w:val="0"/>
        <w:autoSpaceDE w:val="0"/>
        <w:autoSpaceDN w:val="0"/>
        <w:adjustRightInd w:val="0"/>
        <w:spacing w:line="178" w:lineRule="atLeast"/>
        <w:rPr>
          <w:rStyle w:val="af2"/>
          <w:sz w:val="21"/>
          <w:szCs w:val="21"/>
        </w:rPr>
      </w:pPr>
      <w:r w:rsidRPr="00892C6F">
        <w:rPr>
          <w:color w:val="000000"/>
          <w:sz w:val="21"/>
          <w:szCs w:val="21"/>
        </w:rPr>
        <w:t xml:space="preserve">Электронный адрес: </w:t>
      </w:r>
      <w:hyperlink r:id="rId11" w:history="1">
        <w:r w:rsidR="006122C6" w:rsidRPr="006122C6">
          <w:rPr>
            <w:rStyle w:val="af2"/>
            <w:sz w:val="21"/>
            <w:szCs w:val="21"/>
            <w:lang w:val="en-US"/>
          </w:rPr>
          <w:t>reservation</w:t>
        </w:r>
        <w:r w:rsidR="006122C6" w:rsidRPr="006122C6">
          <w:rPr>
            <w:rStyle w:val="af2"/>
            <w:sz w:val="21"/>
            <w:szCs w:val="21"/>
          </w:rPr>
          <w:t>@</w:t>
        </w:r>
        <w:proofErr w:type="spellStart"/>
        <w:r w:rsidR="006122C6" w:rsidRPr="006122C6">
          <w:rPr>
            <w:rStyle w:val="af2"/>
            <w:sz w:val="21"/>
            <w:szCs w:val="21"/>
            <w:lang w:val="en-US"/>
          </w:rPr>
          <w:t>valohotelcity</w:t>
        </w:r>
        <w:proofErr w:type="spellEnd"/>
        <w:r w:rsidR="006122C6" w:rsidRPr="006122C6">
          <w:rPr>
            <w:rStyle w:val="af2"/>
            <w:sz w:val="21"/>
            <w:szCs w:val="21"/>
          </w:rPr>
          <w:t>.</w:t>
        </w:r>
        <w:proofErr w:type="spellStart"/>
        <w:r w:rsidR="006122C6" w:rsidRPr="006122C6">
          <w:rPr>
            <w:rStyle w:val="af2"/>
            <w:sz w:val="21"/>
            <w:szCs w:val="21"/>
            <w:lang w:val="en-US"/>
          </w:rPr>
          <w:t>ru</w:t>
        </w:r>
        <w:proofErr w:type="spellEnd"/>
      </w:hyperlink>
    </w:p>
    <w:p w14:paraId="3836E06A" w14:textId="77777777" w:rsidR="00981BFD" w:rsidRDefault="00981BFD" w:rsidP="00D22631">
      <w:pPr>
        <w:jc w:val="center"/>
        <w:rPr>
          <w:b/>
          <w:bCs/>
          <w:sz w:val="22"/>
          <w:szCs w:val="22"/>
        </w:rPr>
      </w:pPr>
    </w:p>
    <w:sectPr w:rsidR="00981BFD" w:rsidSect="00D13A73">
      <w:headerReference w:type="default" r:id="rId12"/>
      <w:pgSz w:w="11906" w:h="16838"/>
      <w:pgMar w:top="851" w:right="707" w:bottom="709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7071" w14:textId="77777777" w:rsidR="00AA696F" w:rsidRDefault="00AA696F" w:rsidP="00C17EC1">
      <w:r>
        <w:separator/>
      </w:r>
    </w:p>
  </w:endnote>
  <w:endnote w:type="continuationSeparator" w:id="0">
    <w:p w14:paraId="0386935C" w14:textId="77777777" w:rsidR="00AA696F" w:rsidRDefault="00AA696F" w:rsidP="00C17EC1">
      <w:r>
        <w:continuationSeparator/>
      </w:r>
    </w:p>
  </w:endnote>
  <w:endnote w:type="continuationNotice" w:id="1">
    <w:p w14:paraId="2B7E41B9" w14:textId="77777777" w:rsidR="00AA696F" w:rsidRDefault="00AA6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EA2A" w14:textId="77777777" w:rsidR="00AA696F" w:rsidRDefault="00AA696F" w:rsidP="00C17EC1">
      <w:r>
        <w:separator/>
      </w:r>
    </w:p>
  </w:footnote>
  <w:footnote w:type="continuationSeparator" w:id="0">
    <w:p w14:paraId="61B50536" w14:textId="77777777" w:rsidR="00AA696F" w:rsidRDefault="00AA696F" w:rsidP="00C17EC1">
      <w:r>
        <w:continuationSeparator/>
      </w:r>
    </w:p>
  </w:footnote>
  <w:footnote w:type="continuationNotice" w:id="1">
    <w:p w14:paraId="245D53A9" w14:textId="77777777" w:rsidR="00AA696F" w:rsidRDefault="00AA6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054"/>
      <w:gridCol w:w="1152"/>
    </w:tblGrid>
    <w:tr w:rsidR="00394230" w14:paraId="67A30023" w14:textId="77777777" w:rsidTr="002E05DA">
      <w:trPr>
        <w:trHeight w:val="279"/>
      </w:trPr>
      <w:tc>
        <w:tcPr>
          <w:tcW w:w="0" w:type="auto"/>
          <w:tcBorders>
            <w:right w:val="single" w:sz="6" w:space="0" w:color="000000" w:themeColor="text1"/>
          </w:tcBorders>
        </w:tcPr>
        <w:p w14:paraId="084E49A9" w14:textId="18F4E118" w:rsidR="00394230" w:rsidRPr="002E05DA" w:rsidRDefault="00394230" w:rsidP="002E05DA">
          <w:pPr>
            <w:pStyle w:val="af4"/>
            <w:jc w:val="right"/>
            <w:rPr>
              <w:color w:val="000000" w:themeColor="text1"/>
              <w:sz w:val="16"/>
              <w:szCs w:val="16"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3E6C9BD5" w14:textId="4D322CFE" w:rsidR="00394230" w:rsidRPr="00917561" w:rsidRDefault="00394230" w:rsidP="00C17EC1">
          <w:pPr>
            <w:pStyle w:val="af4"/>
            <w:rPr>
              <w:b/>
              <w:bCs/>
              <w:sz w:val="16"/>
              <w:szCs w:val="16"/>
            </w:rPr>
          </w:pPr>
        </w:p>
      </w:tc>
    </w:tr>
  </w:tbl>
  <w:p w14:paraId="73491CAC" w14:textId="77777777" w:rsidR="00394230" w:rsidRDefault="00394230" w:rsidP="00C17EC1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2D25"/>
    <w:multiLevelType w:val="hybridMultilevel"/>
    <w:tmpl w:val="B7D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A0756"/>
    <w:multiLevelType w:val="hybridMultilevel"/>
    <w:tmpl w:val="46409A96"/>
    <w:lvl w:ilvl="0" w:tplc="E4E027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3649E"/>
    <w:multiLevelType w:val="hybridMultilevel"/>
    <w:tmpl w:val="7B9A5D6E"/>
    <w:lvl w:ilvl="0" w:tplc="D0143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2393F"/>
    <w:multiLevelType w:val="hybridMultilevel"/>
    <w:tmpl w:val="E884B0D6"/>
    <w:lvl w:ilvl="0" w:tplc="04190001">
      <w:start w:val="37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D1A46"/>
    <w:multiLevelType w:val="multilevel"/>
    <w:tmpl w:val="3B48AB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5" w15:restartNumberingAfterBreak="0">
    <w:nsid w:val="6C401138"/>
    <w:multiLevelType w:val="hybridMultilevel"/>
    <w:tmpl w:val="A854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533C6"/>
    <w:multiLevelType w:val="hybridMultilevel"/>
    <w:tmpl w:val="E5FA3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2758C"/>
    <w:multiLevelType w:val="hybridMultilevel"/>
    <w:tmpl w:val="B4522B8C"/>
    <w:name w:val="WW8Num12"/>
    <w:lvl w:ilvl="0" w:tplc="D1F67C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C4DDC"/>
    <w:multiLevelType w:val="hybridMultilevel"/>
    <w:tmpl w:val="FF3EB6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265977">
    <w:abstractNumId w:val="7"/>
  </w:num>
  <w:num w:numId="2" w16cid:durableId="1308439594">
    <w:abstractNumId w:val="0"/>
  </w:num>
  <w:num w:numId="3" w16cid:durableId="1771196270">
    <w:abstractNumId w:val="5"/>
  </w:num>
  <w:num w:numId="4" w16cid:durableId="2019118232">
    <w:abstractNumId w:val="2"/>
  </w:num>
  <w:num w:numId="5" w16cid:durableId="194739672">
    <w:abstractNumId w:val="7"/>
  </w:num>
  <w:num w:numId="6" w16cid:durableId="198856861">
    <w:abstractNumId w:val="6"/>
  </w:num>
  <w:num w:numId="7" w16cid:durableId="133108622">
    <w:abstractNumId w:val="1"/>
  </w:num>
  <w:num w:numId="8" w16cid:durableId="1314724664">
    <w:abstractNumId w:val="4"/>
  </w:num>
  <w:num w:numId="9" w16cid:durableId="196696474">
    <w:abstractNumId w:val="8"/>
  </w:num>
  <w:num w:numId="10" w16cid:durableId="441188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61"/>
    <w:rsid w:val="000000DA"/>
    <w:rsid w:val="000004F6"/>
    <w:rsid w:val="00001CA3"/>
    <w:rsid w:val="0000367E"/>
    <w:rsid w:val="0000732B"/>
    <w:rsid w:val="0001233D"/>
    <w:rsid w:val="000152ED"/>
    <w:rsid w:val="00017CF3"/>
    <w:rsid w:val="00020F46"/>
    <w:rsid w:val="0002330B"/>
    <w:rsid w:val="00023918"/>
    <w:rsid w:val="00026A00"/>
    <w:rsid w:val="000317E0"/>
    <w:rsid w:val="0003183F"/>
    <w:rsid w:val="00031BA9"/>
    <w:rsid w:val="00031E81"/>
    <w:rsid w:val="00032824"/>
    <w:rsid w:val="00036644"/>
    <w:rsid w:val="00037AEC"/>
    <w:rsid w:val="000409F2"/>
    <w:rsid w:val="00041875"/>
    <w:rsid w:val="00042EA0"/>
    <w:rsid w:val="0004333E"/>
    <w:rsid w:val="00043814"/>
    <w:rsid w:val="00044917"/>
    <w:rsid w:val="000463EA"/>
    <w:rsid w:val="00047953"/>
    <w:rsid w:val="000532E1"/>
    <w:rsid w:val="000544D6"/>
    <w:rsid w:val="00054564"/>
    <w:rsid w:val="000563E5"/>
    <w:rsid w:val="00056691"/>
    <w:rsid w:val="00057F39"/>
    <w:rsid w:val="00061F0A"/>
    <w:rsid w:val="00062AF2"/>
    <w:rsid w:val="00065A17"/>
    <w:rsid w:val="000663DE"/>
    <w:rsid w:val="00070B64"/>
    <w:rsid w:val="00072ED0"/>
    <w:rsid w:val="00074958"/>
    <w:rsid w:val="00076014"/>
    <w:rsid w:val="000763B1"/>
    <w:rsid w:val="00081592"/>
    <w:rsid w:val="00082D74"/>
    <w:rsid w:val="000830E2"/>
    <w:rsid w:val="00085127"/>
    <w:rsid w:val="00086921"/>
    <w:rsid w:val="000877DE"/>
    <w:rsid w:val="00092F97"/>
    <w:rsid w:val="000933AF"/>
    <w:rsid w:val="00094731"/>
    <w:rsid w:val="00095898"/>
    <w:rsid w:val="000958BE"/>
    <w:rsid w:val="0009627E"/>
    <w:rsid w:val="000A220F"/>
    <w:rsid w:val="000A52EC"/>
    <w:rsid w:val="000A62C3"/>
    <w:rsid w:val="000B0A7F"/>
    <w:rsid w:val="000B0CD5"/>
    <w:rsid w:val="000B0F23"/>
    <w:rsid w:val="000B6060"/>
    <w:rsid w:val="000C01CB"/>
    <w:rsid w:val="000C053F"/>
    <w:rsid w:val="000C0B1D"/>
    <w:rsid w:val="000C0F60"/>
    <w:rsid w:val="000C3252"/>
    <w:rsid w:val="000C5F15"/>
    <w:rsid w:val="000C616A"/>
    <w:rsid w:val="000C6BDC"/>
    <w:rsid w:val="000D0DFD"/>
    <w:rsid w:val="000D229F"/>
    <w:rsid w:val="000D24E3"/>
    <w:rsid w:val="000D34EB"/>
    <w:rsid w:val="000D6DC2"/>
    <w:rsid w:val="000D6F22"/>
    <w:rsid w:val="000E0768"/>
    <w:rsid w:val="000E2178"/>
    <w:rsid w:val="000E7E12"/>
    <w:rsid w:val="000F10D7"/>
    <w:rsid w:val="000F1AD9"/>
    <w:rsid w:val="000F22C5"/>
    <w:rsid w:val="000F36B9"/>
    <w:rsid w:val="000F5921"/>
    <w:rsid w:val="000F6790"/>
    <w:rsid w:val="000F7654"/>
    <w:rsid w:val="00100866"/>
    <w:rsid w:val="00100982"/>
    <w:rsid w:val="001031F3"/>
    <w:rsid w:val="001038B7"/>
    <w:rsid w:val="0010489E"/>
    <w:rsid w:val="00105ABF"/>
    <w:rsid w:val="00110066"/>
    <w:rsid w:val="00110955"/>
    <w:rsid w:val="00111E56"/>
    <w:rsid w:val="001145D9"/>
    <w:rsid w:val="001246C7"/>
    <w:rsid w:val="00130407"/>
    <w:rsid w:val="0013083D"/>
    <w:rsid w:val="00131B2F"/>
    <w:rsid w:val="00134BC5"/>
    <w:rsid w:val="00134CD5"/>
    <w:rsid w:val="00134DD0"/>
    <w:rsid w:val="0013624C"/>
    <w:rsid w:val="001378C5"/>
    <w:rsid w:val="0014383B"/>
    <w:rsid w:val="00147D01"/>
    <w:rsid w:val="001510D3"/>
    <w:rsid w:val="00151434"/>
    <w:rsid w:val="00152EC8"/>
    <w:rsid w:val="00154330"/>
    <w:rsid w:val="0015466E"/>
    <w:rsid w:val="00155FC3"/>
    <w:rsid w:val="00156AEC"/>
    <w:rsid w:val="001619B5"/>
    <w:rsid w:val="00163367"/>
    <w:rsid w:val="001633BC"/>
    <w:rsid w:val="0016665E"/>
    <w:rsid w:val="001719D5"/>
    <w:rsid w:val="00173475"/>
    <w:rsid w:val="0017500E"/>
    <w:rsid w:val="001750AA"/>
    <w:rsid w:val="00177904"/>
    <w:rsid w:val="00180C7C"/>
    <w:rsid w:val="0018157D"/>
    <w:rsid w:val="00181A13"/>
    <w:rsid w:val="001830D5"/>
    <w:rsid w:val="00183C30"/>
    <w:rsid w:val="0018468A"/>
    <w:rsid w:val="00186293"/>
    <w:rsid w:val="001909FF"/>
    <w:rsid w:val="0019147E"/>
    <w:rsid w:val="00191ACA"/>
    <w:rsid w:val="00192652"/>
    <w:rsid w:val="0019401F"/>
    <w:rsid w:val="00194318"/>
    <w:rsid w:val="001A122E"/>
    <w:rsid w:val="001A62D3"/>
    <w:rsid w:val="001B1F4C"/>
    <w:rsid w:val="001B3DEE"/>
    <w:rsid w:val="001B4839"/>
    <w:rsid w:val="001B4DDC"/>
    <w:rsid w:val="001C1410"/>
    <w:rsid w:val="001C58EB"/>
    <w:rsid w:val="001C7003"/>
    <w:rsid w:val="001C7A9F"/>
    <w:rsid w:val="001D0F84"/>
    <w:rsid w:val="001D1365"/>
    <w:rsid w:val="001D3863"/>
    <w:rsid w:val="001D4B55"/>
    <w:rsid w:val="001D5981"/>
    <w:rsid w:val="001D6A0B"/>
    <w:rsid w:val="001E2394"/>
    <w:rsid w:val="001E2A79"/>
    <w:rsid w:val="001E4AF8"/>
    <w:rsid w:val="001E5F51"/>
    <w:rsid w:val="001F1626"/>
    <w:rsid w:val="001F201F"/>
    <w:rsid w:val="001F2FF3"/>
    <w:rsid w:val="001F32DD"/>
    <w:rsid w:val="001F6B93"/>
    <w:rsid w:val="001F7981"/>
    <w:rsid w:val="00203E0C"/>
    <w:rsid w:val="00204D61"/>
    <w:rsid w:val="0021251B"/>
    <w:rsid w:val="00213630"/>
    <w:rsid w:val="0021784E"/>
    <w:rsid w:val="00217F44"/>
    <w:rsid w:val="002201C7"/>
    <w:rsid w:val="00221E45"/>
    <w:rsid w:val="002235CD"/>
    <w:rsid w:val="00223B5E"/>
    <w:rsid w:val="002267D6"/>
    <w:rsid w:val="00227E45"/>
    <w:rsid w:val="00232CBB"/>
    <w:rsid w:val="00233AC6"/>
    <w:rsid w:val="002455C8"/>
    <w:rsid w:val="002463D5"/>
    <w:rsid w:val="0024703E"/>
    <w:rsid w:val="00250B25"/>
    <w:rsid w:val="00254B58"/>
    <w:rsid w:val="00257D25"/>
    <w:rsid w:val="002609B6"/>
    <w:rsid w:val="0026147D"/>
    <w:rsid w:val="00265813"/>
    <w:rsid w:val="002832D1"/>
    <w:rsid w:val="002841F5"/>
    <w:rsid w:val="002843FB"/>
    <w:rsid w:val="0028642E"/>
    <w:rsid w:val="002900A4"/>
    <w:rsid w:val="0029027A"/>
    <w:rsid w:val="002908A6"/>
    <w:rsid w:val="00290CEC"/>
    <w:rsid w:val="00290D0C"/>
    <w:rsid w:val="00292C60"/>
    <w:rsid w:val="00296FCA"/>
    <w:rsid w:val="00297612"/>
    <w:rsid w:val="002A2E0E"/>
    <w:rsid w:val="002A3689"/>
    <w:rsid w:val="002A3FA7"/>
    <w:rsid w:val="002B2523"/>
    <w:rsid w:val="002B2FB8"/>
    <w:rsid w:val="002B31E2"/>
    <w:rsid w:val="002B6379"/>
    <w:rsid w:val="002B6CE0"/>
    <w:rsid w:val="002C0AD5"/>
    <w:rsid w:val="002C36E3"/>
    <w:rsid w:val="002C387B"/>
    <w:rsid w:val="002C4B04"/>
    <w:rsid w:val="002C61FD"/>
    <w:rsid w:val="002C62B0"/>
    <w:rsid w:val="002D059F"/>
    <w:rsid w:val="002D06C9"/>
    <w:rsid w:val="002D3188"/>
    <w:rsid w:val="002E05DA"/>
    <w:rsid w:val="002E106D"/>
    <w:rsid w:val="002E447E"/>
    <w:rsid w:val="002E4727"/>
    <w:rsid w:val="002F434B"/>
    <w:rsid w:val="002F76DA"/>
    <w:rsid w:val="00300F36"/>
    <w:rsid w:val="003021C7"/>
    <w:rsid w:val="003043EF"/>
    <w:rsid w:val="00304DD2"/>
    <w:rsid w:val="00305985"/>
    <w:rsid w:val="00306E1E"/>
    <w:rsid w:val="0030746A"/>
    <w:rsid w:val="003079B8"/>
    <w:rsid w:val="003108E4"/>
    <w:rsid w:val="0031279F"/>
    <w:rsid w:val="00313184"/>
    <w:rsid w:val="0031413B"/>
    <w:rsid w:val="0031457A"/>
    <w:rsid w:val="003157E5"/>
    <w:rsid w:val="00315858"/>
    <w:rsid w:val="0031710D"/>
    <w:rsid w:val="003209CA"/>
    <w:rsid w:val="00321375"/>
    <w:rsid w:val="00321FFB"/>
    <w:rsid w:val="003244A1"/>
    <w:rsid w:val="00330FD9"/>
    <w:rsid w:val="003324B6"/>
    <w:rsid w:val="00345345"/>
    <w:rsid w:val="0034587F"/>
    <w:rsid w:val="003515B1"/>
    <w:rsid w:val="00352DC9"/>
    <w:rsid w:val="003555D7"/>
    <w:rsid w:val="0035726D"/>
    <w:rsid w:val="00361D54"/>
    <w:rsid w:val="00362D79"/>
    <w:rsid w:val="00366C0B"/>
    <w:rsid w:val="0036745F"/>
    <w:rsid w:val="003679BE"/>
    <w:rsid w:val="003708AF"/>
    <w:rsid w:val="003717A3"/>
    <w:rsid w:val="00372EB6"/>
    <w:rsid w:val="00375CB7"/>
    <w:rsid w:val="003774F2"/>
    <w:rsid w:val="00382B64"/>
    <w:rsid w:val="00383200"/>
    <w:rsid w:val="00383DDF"/>
    <w:rsid w:val="003856B8"/>
    <w:rsid w:val="0038626B"/>
    <w:rsid w:val="00391EBD"/>
    <w:rsid w:val="00393EB6"/>
    <w:rsid w:val="00394230"/>
    <w:rsid w:val="00394ECE"/>
    <w:rsid w:val="0039503D"/>
    <w:rsid w:val="0039583B"/>
    <w:rsid w:val="00395F55"/>
    <w:rsid w:val="00397761"/>
    <w:rsid w:val="003A1A90"/>
    <w:rsid w:val="003A1DD5"/>
    <w:rsid w:val="003A2397"/>
    <w:rsid w:val="003A37CB"/>
    <w:rsid w:val="003A383F"/>
    <w:rsid w:val="003A63FF"/>
    <w:rsid w:val="003B0C3A"/>
    <w:rsid w:val="003B38CE"/>
    <w:rsid w:val="003B4AD0"/>
    <w:rsid w:val="003B5096"/>
    <w:rsid w:val="003B73BB"/>
    <w:rsid w:val="003C3D55"/>
    <w:rsid w:val="003C596F"/>
    <w:rsid w:val="003C6836"/>
    <w:rsid w:val="003C6C32"/>
    <w:rsid w:val="003D2F0B"/>
    <w:rsid w:val="003D3102"/>
    <w:rsid w:val="003D3568"/>
    <w:rsid w:val="003D7B4A"/>
    <w:rsid w:val="003E0E80"/>
    <w:rsid w:val="003E2A3D"/>
    <w:rsid w:val="003E2E62"/>
    <w:rsid w:val="003E4C9D"/>
    <w:rsid w:val="003E5BF9"/>
    <w:rsid w:val="003E6B33"/>
    <w:rsid w:val="003E763D"/>
    <w:rsid w:val="003F18A7"/>
    <w:rsid w:val="003F572A"/>
    <w:rsid w:val="003F6697"/>
    <w:rsid w:val="003F6805"/>
    <w:rsid w:val="00402D45"/>
    <w:rsid w:val="00403E1A"/>
    <w:rsid w:val="00404036"/>
    <w:rsid w:val="0040476D"/>
    <w:rsid w:val="00405A5A"/>
    <w:rsid w:val="004061CC"/>
    <w:rsid w:val="0041168F"/>
    <w:rsid w:val="00414183"/>
    <w:rsid w:val="00414357"/>
    <w:rsid w:val="00422638"/>
    <w:rsid w:val="00423B1B"/>
    <w:rsid w:val="004259CB"/>
    <w:rsid w:val="0043013A"/>
    <w:rsid w:val="004304BC"/>
    <w:rsid w:val="0043082D"/>
    <w:rsid w:val="0043191F"/>
    <w:rsid w:val="00432FC5"/>
    <w:rsid w:val="004337E1"/>
    <w:rsid w:val="00434481"/>
    <w:rsid w:val="004358D9"/>
    <w:rsid w:val="0043602A"/>
    <w:rsid w:val="00436A1F"/>
    <w:rsid w:val="004416E4"/>
    <w:rsid w:val="00446546"/>
    <w:rsid w:val="004465B5"/>
    <w:rsid w:val="004479AD"/>
    <w:rsid w:val="0045046C"/>
    <w:rsid w:val="00450FD3"/>
    <w:rsid w:val="00451D4E"/>
    <w:rsid w:val="00452385"/>
    <w:rsid w:val="00452A68"/>
    <w:rsid w:val="00453757"/>
    <w:rsid w:val="00457CB5"/>
    <w:rsid w:val="00461DF0"/>
    <w:rsid w:val="00463348"/>
    <w:rsid w:val="00467DA7"/>
    <w:rsid w:val="004747D0"/>
    <w:rsid w:val="004761E2"/>
    <w:rsid w:val="00477DD7"/>
    <w:rsid w:val="00480E18"/>
    <w:rsid w:val="00493747"/>
    <w:rsid w:val="00493A8A"/>
    <w:rsid w:val="00493BB9"/>
    <w:rsid w:val="00493C25"/>
    <w:rsid w:val="00497049"/>
    <w:rsid w:val="004973AB"/>
    <w:rsid w:val="004A4DBD"/>
    <w:rsid w:val="004B0F92"/>
    <w:rsid w:val="004B2456"/>
    <w:rsid w:val="004B3327"/>
    <w:rsid w:val="004B55A3"/>
    <w:rsid w:val="004B647D"/>
    <w:rsid w:val="004B7881"/>
    <w:rsid w:val="004B7DDD"/>
    <w:rsid w:val="004C294F"/>
    <w:rsid w:val="004C3AD8"/>
    <w:rsid w:val="004C50E1"/>
    <w:rsid w:val="004D08D4"/>
    <w:rsid w:val="004D1E02"/>
    <w:rsid w:val="004D321C"/>
    <w:rsid w:val="004D6667"/>
    <w:rsid w:val="004D7286"/>
    <w:rsid w:val="004E00DB"/>
    <w:rsid w:val="004E1E79"/>
    <w:rsid w:val="004E212C"/>
    <w:rsid w:val="004E24E2"/>
    <w:rsid w:val="004E2C98"/>
    <w:rsid w:val="004E33A4"/>
    <w:rsid w:val="004E5F92"/>
    <w:rsid w:val="004F0613"/>
    <w:rsid w:val="004F18E1"/>
    <w:rsid w:val="004F72DE"/>
    <w:rsid w:val="00500EA3"/>
    <w:rsid w:val="00502330"/>
    <w:rsid w:val="005025B0"/>
    <w:rsid w:val="005047AB"/>
    <w:rsid w:val="00506816"/>
    <w:rsid w:val="00510A3E"/>
    <w:rsid w:val="00513139"/>
    <w:rsid w:val="00513CB8"/>
    <w:rsid w:val="00515201"/>
    <w:rsid w:val="00520367"/>
    <w:rsid w:val="00523429"/>
    <w:rsid w:val="00523BF8"/>
    <w:rsid w:val="00523E2A"/>
    <w:rsid w:val="00530E28"/>
    <w:rsid w:val="00532D52"/>
    <w:rsid w:val="00535267"/>
    <w:rsid w:val="005360CE"/>
    <w:rsid w:val="00543106"/>
    <w:rsid w:val="005439EB"/>
    <w:rsid w:val="00544200"/>
    <w:rsid w:val="00547751"/>
    <w:rsid w:val="005559DF"/>
    <w:rsid w:val="005573C3"/>
    <w:rsid w:val="005643B7"/>
    <w:rsid w:val="005662E8"/>
    <w:rsid w:val="0056747B"/>
    <w:rsid w:val="005674D0"/>
    <w:rsid w:val="0057206E"/>
    <w:rsid w:val="00572E7F"/>
    <w:rsid w:val="005778AC"/>
    <w:rsid w:val="00580522"/>
    <w:rsid w:val="0058258A"/>
    <w:rsid w:val="00583183"/>
    <w:rsid w:val="0058345C"/>
    <w:rsid w:val="00584529"/>
    <w:rsid w:val="005850F2"/>
    <w:rsid w:val="0058694F"/>
    <w:rsid w:val="00587366"/>
    <w:rsid w:val="005917C5"/>
    <w:rsid w:val="00595811"/>
    <w:rsid w:val="00596A11"/>
    <w:rsid w:val="00597F2A"/>
    <w:rsid w:val="005A51F3"/>
    <w:rsid w:val="005A5315"/>
    <w:rsid w:val="005B1914"/>
    <w:rsid w:val="005B3003"/>
    <w:rsid w:val="005C2EA0"/>
    <w:rsid w:val="005D026F"/>
    <w:rsid w:val="005D08D0"/>
    <w:rsid w:val="005D1E30"/>
    <w:rsid w:val="005D2018"/>
    <w:rsid w:val="005D3BBD"/>
    <w:rsid w:val="005D4472"/>
    <w:rsid w:val="005D638B"/>
    <w:rsid w:val="005D6885"/>
    <w:rsid w:val="005E1C45"/>
    <w:rsid w:val="005E4EB2"/>
    <w:rsid w:val="005E5C64"/>
    <w:rsid w:val="005F33AA"/>
    <w:rsid w:val="005F4028"/>
    <w:rsid w:val="005F416C"/>
    <w:rsid w:val="005F44EE"/>
    <w:rsid w:val="005F59CA"/>
    <w:rsid w:val="005F5E9B"/>
    <w:rsid w:val="005F7695"/>
    <w:rsid w:val="0060121B"/>
    <w:rsid w:val="006021EF"/>
    <w:rsid w:val="00602232"/>
    <w:rsid w:val="00602832"/>
    <w:rsid w:val="00602833"/>
    <w:rsid w:val="00603AC8"/>
    <w:rsid w:val="00603E38"/>
    <w:rsid w:val="00603E5D"/>
    <w:rsid w:val="006069C4"/>
    <w:rsid w:val="00606D3E"/>
    <w:rsid w:val="00607DB9"/>
    <w:rsid w:val="006122C6"/>
    <w:rsid w:val="0061320A"/>
    <w:rsid w:val="00614C97"/>
    <w:rsid w:val="00620D6C"/>
    <w:rsid w:val="00636AFD"/>
    <w:rsid w:val="00640260"/>
    <w:rsid w:val="006431B9"/>
    <w:rsid w:val="0064543C"/>
    <w:rsid w:val="00645701"/>
    <w:rsid w:val="00645DD6"/>
    <w:rsid w:val="0064727E"/>
    <w:rsid w:val="00647E61"/>
    <w:rsid w:val="0065000C"/>
    <w:rsid w:val="006501F4"/>
    <w:rsid w:val="006502AF"/>
    <w:rsid w:val="00650C05"/>
    <w:rsid w:val="0065159E"/>
    <w:rsid w:val="00651E5F"/>
    <w:rsid w:val="00653B55"/>
    <w:rsid w:val="006544B6"/>
    <w:rsid w:val="00661997"/>
    <w:rsid w:val="00662DCD"/>
    <w:rsid w:val="00663D46"/>
    <w:rsid w:val="00664504"/>
    <w:rsid w:val="00665BEC"/>
    <w:rsid w:val="00665E7A"/>
    <w:rsid w:val="006676AF"/>
    <w:rsid w:val="006678ED"/>
    <w:rsid w:val="006711FA"/>
    <w:rsid w:val="00672335"/>
    <w:rsid w:val="006746A4"/>
    <w:rsid w:val="006771B6"/>
    <w:rsid w:val="00677941"/>
    <w:rsid w:val="0068047E"/>
    <w:rsid w:val="0068158C"/>
    <w:rsid w:val="00681BEA"/>
    <w:rsid w:val="006824AD"/>
    <w:rsid w:val="00682507"/>
    <w:rsid w:val="00682DD0"/>
    <w:rsid w:val="00683359"/>
    <w:rsid w:val="0068380B"/>
    <w:rsid w:val="00685B89"/>
    <w:rsid w:val="0068706D"/>
    <w:rsid w:val="00694D77"/>
    <w:rsid w:val="00696650"/>
    <w:rsid w:val="00697379"/>
    <w:rsid w:val="006A0482"/>
    <w:rsid w:val="006A2677"/>
    <w:rsid w:val="006A2754"/>
    <w:rsid w:val="006A4DF5"/>
    <w:rsid w:val="006A635E"/>
    <w:rsid w:val="006B0902"/>
    <w:rsid w:val="006B1223"/>
    <w:rsid w:val="006B362C"/>
    <w:rsid w:val="006B436B"/>
    <w:rsid w:val="006B6146"/>
    <w:rsid w:val="006C1DEF"/>
    <w:rsid w:val="006D1352"/>
    <w:rsid w:val="006D48F8"/>
    <w:rsid w:val="006D4F14"/>
    <w:rsid w:val="006D663D"/>
    <w:rsid w:val="006E0075"/>
    <w:rsid w:val="006E23B4"/>
    <w:rsid w:val="006E29C7"/>
    <w:rsid w:val="006E3045"/>
    <w:rsid w:val="006E45A8"/>
    <w:rsid w:val="006E57A2"/>
    <w:rsid w:val="006E6C04"/>
    <w:rsid w:val="006E6F6B"/>
    <w:rsid w:val="006E7F8B"/>
    <w:rsid w:val="006F0D03"/>
    <w:rsid w:val="006F19EE"/>
    <w:rsid w:val="006F6497"/>
    <w:rsid w:val="006F7B14"/>
    <w:rsid w:val="00702BD4"/>
    <w:rsid w:val="007033A3"/>
    <w:rsid w:val="00711272"/>
    <w:rsid w:val="00711BF4"/>
    <w:rsid w:val="00721284"/>
    <w:rsid w:val="0072131D"/>
    <w:rsid w:val="00721646"/>
    <w:rsid w:val="0072304C"/>
    <w:rsid w:val="007237E7"/>
    <w:rsid w:val="00727C82"/>
    <w:rsid w:val="00730197"/>
    <w:rsid w:val="0073373F"/>
    <w:rsid w:val="00735225"/>
    <w:rsid w:val="00736FCB"/>
    <w:rsid w:val="0074203C"/>
    <w:rsid w:val="007447C1"/>
    <w:rsid w:val="0074653E"/>
    <w:rsid w:val="00747030"/>
    <w:rsid w:val="00754E44"/>
    <w:rsid w:val="007577C9"/>
    <w:rsid w:val="0076386C"/>
    <w:rsid w:val="007639BF"/>
    <w:rsid w:val="00763D83"/>
    <w:rsid w:val="00764E2F"/>
    <w:rsid w:val="007664E3"/>
    <w:rsid w:val="00772C67"/>
    <w:rsid w:val="00773255"/>
    <w:rsid w:val="007754B2"/>
    <w:rsid w:val="00784777"/>
    <w:rsid w:val="0078571A"/>
    <w:rsid w:val="00786409"/>
    <w:rsid w:val="0078656A"/>
    <w:rsid w:val="00786EE8"/>
    <w:rsid w:val="00794278"/>
    <w:rsid w:val="00797378"/>
    <w:rsid w:val="007976EF"/>
    <w:rsid w:val="007A0B2C"/>
    <w:rsid w:val="007A13CB"/>
    <w:rsid w:val="007A2281"/>
    <w:rsid w:val="007A3B62"/>
    <w:rsid w:val="007A45AE"/>
    <w:rsid w:val="007B104E"/>
    <w:rsid w:val="007B3B75"/>
    <w:rsid w:val="007B58CE"/>
    <w:rsid w:val="007B5EF8"/>
    <w:rsid w:val="007C0877"/>
    <w:rsid w:val="007C1031"/>
    <w:rsid w:val="007C128E"/>
    <w:rsid w:val="007C1CE0"/>
    <w:rsid w:val="007C57C9"/>
    <w:rsid w:val="007C6D3C"/>
    <w:rsid w:val="007C786D"/>
    <w:rsid w:val="007C79BF"/>
    <w:rsid w:val="007D03F5"/>
    <w:rsid w:val="007D0AAD"/>
    <w:rsid w:val="007D4891"/>
    <w:rsid w:val="007D6308"/>
    <w:rsid w:val="007D7FD6"/>
    <w:rsid w:val="007E04C8"/>
    <w:rsid w:val="007E0DB3"/>
    <w:rsid w:val="007E1456"/>
    <w:rsid w:val="007E2B42"/>
    <w:rsid w:val="007E4103"/>
    <w:rsid w:val="007E5D5F"/>
    <w:rsid w:val="007E6650"/>
    <w:rsid w:val="007F4B21"/>
    <w:rsid w:val="007F4F67"/>
    <w:rsid w:val="007F5A91"/>
    <w:rsid w:val="007F6301"/>
    <w:rsid w:val="008004B2"/>
    <w:rsid w:val="00800A9A"/>
    <w:rsid w:val="008044E8"/>
    <w:rsid w:val="0081055B"/>
    <w:rsid w:val="00811BAB"/>
    <w:rsid w:val="00812054"/>
    <w:rsid w:val="008130E2"/>
    <w:rsid w:val="00814023"/>
    <w:rsid w:val="00815449"/>
    <w:rsid w:val="00817954"/>
    <w:rsid w:val="00822935"/>
    <w:rsid w:val="00824CED"/>
    <w:rsid w:val="00824FCF"/>
    <w:rsid w:val="00826AA8"/>
    <w:rsid w:val="008312A1"/>
    <w:rsid w:val="0083282E"/>
    <w:rsid w:val="00832C8E"/>
    <w:rsid w:val="00832CA0"/>
    <w:rsid w:val="0083409F"/>
    <w:rsid w:val="00834C20"/>
    <w:rsid w:val="00835825"/>
    <w:rsid w:val="00836596"/>
    <w:rsid w:val="00840309"/>
    <w:rsid w:val="0084319E"/>
    <w:rsid w:val="008432DE"/>
    <w:rsid w:val="00846009"/>
    <w:rsid w:val="008462FC"/>
    <w:rsid w:val="00846A74"/>
    <w:rsid w:val="00846BC7"/>
    <w:rsid w:val="00847CCA"/>
    <w:rsid w:val="008522B1"/>
    <w:rsid w:val="00852711"/>
    <w:rsid w:val="008532F6"/>
    <w:rsid w:val="00853F6E"/>
    <w:rsid w:val="00855B27"/>
    <w:rsid w:val="00856BDB"/>
    <w:rsid w:val="00856ECC"/>
    <w:rsid w:val="00861E63"/>
    <w:rsid w:val="008628E6"/>
    <w:rsid w:val="00871DD4"/>
    <w:rsid w:val="008732CE"/>
    <w:rsid w:val="00877167"/>
    <w:rsid w:val="008772A6"/>
    <w:rsid w:val="008875FC"/>
    <w:rsid w:val="00887EF7"/>
    <w:rsid w:val="00890582"/>
    <w:rsid w:val="0089150E"/>
    <w:rsid w:val="00892C6F"/>
    <w:rsid w:val="00893114"/>
    <w:rsid w:val="00893888"/>
    <w:rsid w:val="00893A53"/>
    <w:rsid w:val="00896010"/>
    <w:rsid w:val="008961DF"/>
    <w:rsid w:val="008961FD"/>
    <w:rsid w:val="00896D4A"/>
    <w:rsid w:val="00897366"/>
    <w:rsid w:val="00897868"/>
    <w:rsid w:val="008A0502"/>
    <w:rsid w:val="008A158E"/>
    <w:rsid w:val="008A75CB"/>
    <w:rsid w:val="008B109D"/>
    <w:rsid w:val="008B6AD6"/>
    <w:rsid w:val="008B6B38"/>
    <w:rsid w:val="008B7CFC"/>
    <w:rsid w:val="008C3B97"/>
    <w:rsid w:val="008C4D54"/>
    <w:rsid w:val="008D5CD7"/>
    <w:rsid w:val="008D7E2E"/>
    <w:rsid w:val="008E20AF"/>
    <w:rsid w:val="008E3FAB"/>
    <w:rsid w:val="008E47E9"/>
    <w:rsid w:val="008E5566"/>
    <w:rsid w:val="008E62F1"/>
    <w:rsid w:val="008E7443"/>
    <w:rsid w:val="008F37CA"/>
    <w:rsid w:val="008F570C"/>
    <w:rsid w:val="008F5D4A"/>
    <w:rsid w:val="008F5E18"/>
    <w:rsid w:val="008F76B6"/>
    <w:rsid w:val="00900BF3"/>
    <w:rsid w:val="0090166D"/>
    <w:rsid w:val="00903322"/>
    <w:rsid w:val="00903BEF"/>
    <w:rsid w:val="00904B36"/>
    <w:rsid w:val="009118DD"/>
    <w:rsid w:val="0091341A"/>
    <w:rsid w:val="00914CF2"/>
    <w:rsid w:val="0091680B"/>
    <w:rsid w:val="009217E1"/>
    <w:rsid w:val="00921817"/>
    <w:rsid w:val="00926EB6"/>
    <w:rsid w:val="00930C78"/>
    <w:rsid w:val="009319EF"/>
    <w:rsid w:val="00931C78"/>
    <w:rsid w:val="00931CE1"/>
    <w:rsid w:val="009330D1"/>
    <w:rsid w:val="009333E8"/>
    <w:rsid w:val="00935DCB"/>
    <w:rsid w:val="00937640"/>
    <w:rsid w:val="009402F5"/>
    <w:rsid w:val="00943671"/>
    <w:rsid w:val="00946BBC"/>
    <w:rsid w:val="0095285D"/>
    <w:rsid w:val="00956960"/>
    <w:rsid w:val="00956FE7"/>
    <w:rsid w:val="00962E32"/>
    <w:rsid w:val="009630B3"/>
    <w:rsid w:val="00963901"/>
    <w:rsid w:val="00963C1E"/>
    <w:rsid w:val="009666AD"/>
    <w:rsid w:val="009706DF"/>
    <w:rsid w:val="00974888"/>
    <w:rsid w:val="00976E10"/>
    <w:rsid w:val="0098173C"/>
    <w:rsid w:val="00981BFD"/>
    <w:rsid w:val="00981E62"/>
    <w:rsid w:val="009834D9"/>
    <w:rsid w:val="00985E8F"/>
    <w:rsid w:val="00987701"/>
    <w:rsid w:val="00987D37"/>
    <w:rsid w:val="00993ED6"/>
    <w:rsid w:val="009945C9"/>
    <w:rsid w:val="00994618"/>
    <w:rsid w:val="00994B95"/>
    <w:rsid w:val="009978FB"/>
    <w:rsid w:val="00997BF4"/>
    <w:rsid w:val="009A0463"/>
    <w:rsid w:val="009A1EDD"/>
    <w:rsid w:val="009A3FFD"/>
    <w:rsid w:val="009A42B6"/>
    <w:rsid w:val="009A630C"/>
    <w:rsid w:val="009B2DDB"/>
    <w:rsid w:val="009B389B"/>
    <w:rsid w:val="009C10F5"/>
    <w:rsid w:val="009C25AB"/>
    <w:rsid w:val="009C27EF"/>
    <w:rsid w:val="009C3766"/>
    <w:rsid w:val="009C670B"/>
    <w:rsid w:val="009D0A5A"/>
    <w:rsid w:val="009D0EE4"/>
    <w:rsid w:val="009D3411"/>
    <w:rsid w:val="009D5600"/>
    <w:rsid w:val="009E21B0"/>
    <w:rsid w:val="009E45DD"/>
    <w:rsid w:val="009E4D27"/>
    <w:rsid w:val="009E5409"/>
    <w:rsid w:val="009E66AD"/>
    <w:rsid w:val="009E747A"/>
    <w:rsid w:val="009F0F6B"/>
    <w:rsid w:val="009F38B8"/>
    <w:rsid w:val="009F3CAD"/>
    <w:rsid w:val="009F3D81"/>
    <w:rsid w:val="009F471A"/>
    <w:rsid w:val="009F56B7"/>
    <w:rsid w:val="009F7FC6"/>
    <w:rsid w:val="00A03070"/>
    <w:rsid w:val="00A059A5"/>
    <w:rsid w:val="00A07AD2"/>
    <w:rsid w:val="00A20B1F"/>
    <w:rsid w:val="00A217A0"/>
    <w:rsid w:val="00A22A32"/>
    <w:rsid w:val="00A24AB9"/>
    <w:rsid w:val="00A24BD3"/>
    <w:rsid w:val="00A252A4"/>
    <w:rsid w:val="00A254A2"/>
    <w:rsid w:val="00A26B70"/>
    <w:rsid w:val="00A27A8C"/>
    <w:rsid w:val="00A305E8"/>
    <w:rsid w:val="00A33FDF"/>
    <w:rsid w:val="00A3473C"/>
    <w:rsid w:val="00A37B84"/>
    <w:rsid w:val="00A4048A"/>
    <w:rsid w:val="00A41D40"/>
    <w:rsid w:val="00A50236"/>
    <w:rsid w:val="00A50964"/>
    <w:rsid w:val="00A51383"/>
    <w:rsid w:val="00A54D5D"/>
    <w:rsid w:val="00A55589"/>
    <w:rsid w:val="00A57A19"/>
    <w:rsid w:val="00A60BB8"/>
    <w:rsid w:val="00A62575"/>
    <w:rsid w:val="00A64263"/>
    <w:rsid w:val="00A64608"/>
    <w:rsid w:val="00A64B7E"/>
    <w:rsid w:val="00A66410"/>
    <w:rsid w:val="00A72A63"/>
    <w:rsid w:val="00A77C9B"/>
    <w:rsid w:val="00A82F0D"/>
    <w:rsid w:val="00A836B0"/>
    <w:rsid w:val="00A8590B"/>
    <w:rsid w:val="00A85A03"/>
    <w:rsid w:val="00A8773C"/>
    <w:rsid w:val="00A902C1"/>
    <w:rsid w:val="00A90945"/>
    <w:rsid w:val="00A9156B"/>
    <w:rsid w:val="00A91A86"/>
    <w:rsid w:val="00A97C64"/>
    <w:rsid w:val="00AA0D3D"/>
    <w:rsid w:val="00AA1741"/>
    <w:rsid w:val="00AA29B9"/>
    <w:rsid w:val="00AA5C8A"/>
    <w:rsid w:val="00AA696F"/>
    <w:rsid w:val="00AB1B13"/>
    <w:rsid w:val="00AB30B2"/>
    <w:rsid w:val="00AB4A2C"/>
    <w:rsid w:val="00AC43C3"/>
    <w:rsid w:val="00AC78DC"/>
    <w:rsid w:val="00AD0A7B"/>
    <w:rsid w:val="00AD1BB4"/>
    <w:rsid w:val="00AD4E96"/>
    <w:rsid w:val="00AE0178"/>
    <w:rsid w:val="00AE1523"/>
    <w:rsid w:val="00AE155B"/>
    <w:rsid w:val="00AE43E5"/>
    <w:rsid w:val="00AE5F72"/>
    <w:rsid w:val="00AE797B"/>
    <w:rsid w:val="00AE7BF9"/>
    <w:rsid w:val="00AF1E42"/>
    <w:rsid w:val="00AF3C93"/>
    <w:rsid w:val="00AF549F"/>
    <w:rsid w:val="00AF5F7C"/>
    <w:rsid w:val="00AF69D9"/>
    <w:rsid w:val="00B00457"/>
    <w:rsid w:val="00B007EB"/>
    <w:rsid w:val="00B04251"/>
    <w:rsid w:val="00B04C8A"/>
    <w:rsid w:val="00B04C91"/>
    <w:rsid w:val="00B125BA"/>
    <w:rsid w:val="00B12EFB"/>
    <w:rsid w:val="00B133BC"/>
    <w:rsid w:val="00B13EA3"/>
    <w:rsid w:val="00B1527A"/>
    <w:rsid w:val="00B16EC7"/>
    <w:rsid w:val="00B24647"/>
    <w:rsid w:val="00B24C70"/>
    <w:rsid w:val="00B24D98"/>
    <w:rsid w:val="00B30EAC"/>
    <w:rsid w:val="00B30FBD"/>
    <w:rsid w:val="00B316F5"/>
    <w:rsid w:val="00B3273A"/>
    <w:rsid w:val="00B327DC"/>
    <w:rsid w:val="00B43AC1"/>
    <w:rsid w:val="00B45417"/>
    <w:rsid w:val="00B46073"/>
    <w:rsid w:val="00B508E0"/>
    <w:rsid w:val="00B51BEC"/>
    <w:rsid w:val="00B51F66"/>
    <w:rsid w:val="00B653B3"/>
    <w:rsid w:val="00B65AD1"/>
    <w:rsid w:val="00B6667E"/>
    <w:rsid w:val="00B66ED1"/>
    <w:rsid w:val="00B72306"/>
    <w:rsid w:val="00B72A5E"/>
    <w:rsid w:val="00B732C4"/>
    <w:rsid w:val="00B74E6A"/>
    <w:rsid w:val="00B757C4"/>
    <w:rsid w:val="00B77465"/>
    <w:rsid w:val="00B82F89"/>
    <w:rsid w:val="00B84197"/>
    <w:rsid w:val="00B910D9"/>
    <w:rsid w:val="00B91B08"/>
    <w:rsid w:val="00B92D94"/>
    <w:rsid w:val="00BA08A2"/>
    <w:rsid w:val="00BA1399"/>
    <w:rsid w:val="00BA3A32"/>
    <w:rsid w:val="00BA3E1E"/>
    <w:rsid w:val="00BA3EB2"/>
    <w:rsid w:val="00BA7F22"/>
    <w:rsid w:val="00BB2A74"/>
    <w:rsid w:val="00BB48FD"/>
    <w:rsid w:val="00BB5B4A"/>
    <w:rsid w:val="00BB7AA5"/>
    <w:rsid w:val="00BC07D2"/>
    <w:rsid w:val="00BC141D"/>
    <w:rsid w:val="00BC2346"/>
    <w:rsid w:val="00BC2369"/>
    <w:rsid w:val="00BC4591"/>
    <w:rsid w:val="00BC6F96"/>
    <w:rsid w:val="00BD1F9F"/>
    <w:rsid w:val="00BD3654"/>
    <w:rsid w:val="00BD59DE"/>
    <w:rsid w:val="00BD615F"/>
    <w:rsid w:val="00BD63D7"/>
    <w:rsid w:val="00BD6DAB"/>
    <w:rsid w:val="00BE1B14"/>
    <w:rsid w:val="00BE5476"/>
    <w:rsid w:val="00BE56F4"/>
    <w:rsid w:val="00BE69FE"/>
    <w:rsid w:val="00BF28B4"/>
    <w:rsid w:val="00BF6EA1"/>
    <w:rsid w:val="00C0008B"/>
    <w:rsid w:val="00C006AF"/>
    <w:rsid w:val="00C00D45"/>
    <w:rsid w:val="00C053E9"/>
    <w:rsid w:val="00C06FB2"/>
    <w:rsid w:val="00C1045C"/>
    <w:rsid w:val="00C10D60"/>
    <w:rsid w:val="00C128CA"/>
    <w:rsid w:val="00C136E5"/>
    <w:rsid w:val="00C1651E"/>
    <w:rsid w:val="00C17B31"/>
    <w:rsid w:val="00C17EC1"/>
    <w:rsid w:val="00C2255F"/>
    <w:rsid w:val="00C250B1"/>
    <w:rsid w:val="00C25FF2"/>
    <w:rsid w:val="00C272BD"/>
    <w:rsid w:val="00C304A8"/>
    <w:rsid w:val="00C31E9B"/>
    <w:rsid w:val="00C31F71"/>
    <w:rsid w:val="00C34F2E"/>
    <w:rsid w:val="00C36856"/>
    <w:rsid w:val="00C37ABA"/>
    <w:rsid w:val="00C37D77"/>
    <w:rsid w:val="00C37DEE"/>
    <w:rsid w:val="00C37EA1"/>
    <w:rsid w:val="00C424CE"/>
    <w:rsid w:val="00C457F2"/>
    <w:rsid w:val="00C45995"/>
    <w:rsid w:val="00C45E3D"/>
    <w:rsid w:val="00C5139E"/>
    <w:rsid w:val="00C513FB"/>
    <w:rsid w:val="00C55A67"/>
    <w:rsid w:val="00C561E9"/>
    <w:rsid w:val="00C60E5C"/>
    <w:rsid w:val="00C628E7"/>
    <w:rsid w:val="00C630BF"/>
    <w:rsid w:val="00C65E35"/>
    <w:rsid w:val="00C674F3"/>
    <w:rsid w:val="00C67FD9"/>
    <w:rsid w:val="00C71726"/>
    <w:rsid w:val="00C71E00"/>
    <w:rsid w:val="00C720A4"/>
    <w:rsid w:val="00C72B59"/>
    <w:rsid w:val="00C748BD"/>
    <w:rsid w:val="00C753AC"/>
    <w:rsid w:val="00C75DDD"/>
    <w:rsid w:val="00C817B1"/>
    <w:rsid w:val="00C84AEA"/>
    <w:rsid w:val="00C86D85"/>
    <w:rsid w:val="00C93192"/>
    <w:rsid w:val="00C93A76"/>
    <w:rsid w:val="00C9567D"/>
    <w:rsid w:val="00CA1CCA"/>
    <w:rsid w:val="00CA2797"/>
    <w:rsid w:val="00CA3014"/>
    <w:rsid w:val="00CA4098"/>
    <w:rsid w:val="00CA4FA1"/>
    <w:rsid w:val="00CA5446"/>
    <w:rsid w:val="00CB041B"/>
    <w:rsid w:val="00CB1CD4"/>
    <w:rsid w:val="00CB2E9D"/>
    <w:rsid w:val="00CB335B"/>
    <w:rsid w:val="00CB4CF4"/>
    <w:rsid w:val="00CB57A6"/>
    <w:rsid w:val="00CB6A0E"/>
    <w:rsid w:val="00CC226E"/>
    <w:rsid w:val="00CC2B52"/>
    <w:rsid w:val="00CC422F"/>
    <w:rsid w:val="00CC43FF"/>
    <w:rsid w:val="00CC6F87"/>
    <w:rsid w:val="00CC7768"/>
    <w:rsid w:val="00CD1456"/>
    <w:rsid w:val="00CD14EB"/>
    <w:rsid w:val="00CD3F57"/>
    <w:rsid w:val="00CD64DE"/>
    <w:rsid w:val="00CD6512"/>
    <w:rsid w:val="00CD7AAF"/>
    <w:rsid w:val="00CE36F5"/>
    <w:rsid w:val="00CE40D3"/>
    <w:rsid w:val="00CE69CF"/>
    <w:rsid w:val="00CE772B"/>
    <w:rsid w:val="00CE7BD2"/>
    <w:rsid w:val="00CF4366"/>
    <w:rsid w:val="00CF44E7"/>
    <w:rsid w:val="00CF4973"/>
    <w:rsid w:val="00CF497B"/>
    <w:rsid w:val="00CF7CFB"/>
    <w:rsid w:val="00D01ABB"/>
    <w:rsid w:val="00D033D4"/>
    <w:rsid w:val="00D0492E"/>
    <w:rsid w:val="00D06115"/>
    <w:rsid w:val="00D10848"/>
    <w:rsid w:val="00D11299"/>
    <w:rsid w:val="00D12727"/>
    <w:rsid w:val="00D12878"/>
    <w:rsid w:val="00D13363"/>
    <w:rsid w:val="00D13A73"/>
    <w:rsid w:val="00D13F99"/>
    <w:rsid w:val="00D14026"/>
    <w:rsid w:val="00D153E9"/>
    <w:rsid w:val="00D20679"/>
    <w:rsid w:val="00D20B74"/>
    <w:rsid w:val="00D22631"/>
    <w:rsid w:val="00D254DF"/>
    <w:rsid w:val="00D26FA5"/>
    <w:rsid w:val="00D345AE"/>
    <w:rsid w:val="00D417F2"/>
    <w:rsid w:val="00D42529"/>
    <w:rsid w:val="00D42A10"/>
    <w:rsid w:val="00D438B2"/>
    <w:rsid w:val="00D44D2F"/>
    <w:rsid w:val="00D45391"/>
    <w:rsid w:val="00D46A59"/>
    <w:rsid w:val="00D4746B"/>
    <w:rsid w:val="00D474D6"/>
    <w:rsid w:val="00D52F2C"/>
    <w:rsid w:val="00D531DF"/>
    <w:rsid w:val="00D54A3D"/>
    <w:rsid w:val="00D5616C"/>
    <w:rsid w:val="00D5795D"/>
    <w:rsid w:val="00D60A38"/>
    <w:rsid w:val="00D646C6"/>
    <w:rsid w:val="00D64E1F"/>
    <w:rsid w:val="00D73AEA"/>
    <w:rsid w:val="00D76C5D"/>
    <w:rsid w:val="00D76E72"/>
    <w:rsid w:val="00D776D2"/>
    <w:rsid w:val="00D77D8A"/>
    <w:rsid w:val="00D80455"/>
    <w:rsid w:val="00D804AE"/>
    <w:rsid w:val="00D80A2F"/>
    <w:rsid w:val="00D81D40"/>
    <w:rsid w:val="00D8302C"/>
    <w:rsid w:val="00D833B2"/>
    <w:rsid w:val="00D84FD2"/>
    <w:rsid w:val="00D85789"/>
    <w:rsid w:val="00D872BB"/>
    <w:rsid w:val="00D913E7"/>
    <w:rsid w:val="00D9228E"/>
    <w:rsid w:val="00D96840"/>
    <w:rsid w:val="00D96D97"/>
    <w:rsid w:val="00DA291A"/>
    <w:rsid w:val="00DA39BD"/>
    <w:rsid w:val="00DA77D0"/>
    <w:rsid w:val="00DB05B2"/>
    <w:rsid w:val="00DB0B07"/>
    <w:rsid w:val="00DB1601"/>
    <w:rsid w:val="00DB16E4"/>
    <w:rsid w:val="00DB1A9A"/>
    <w:rsid w:val="00DB2636"/>
    <w:rsid w:val="00DB4230"/>
    <w:rsid w:val="00DB43F9"/>
    <w:rsid w:val="00DC3FBD"/>
    <w:rsid w:val="00DC3FC8"/>
    <w:rsid w:val="00DC55C5"/>
    <w:rsid w:val="00DC6997"/>
    <w:rsid w:val="00DC6D49"/>
    <w:rsid w:val="00DD1659"/>
    <w:rsid w:val="00DD1AD5"/>
    <w:rsid w:val="00DD25D3"/>
    <w:rsid w:val="00DD4044"/>
    <w:rsid w:val="00DD49E9"/>
    <w:rsid w:val="00DD5A67"/>
    <w:rsid w:val="00DD5BB3"/>
    <w:rsid w:val="00DD61AD"/>
    <w:rsid w:val="00DD7CF0"/>
    <w:rsid w:val="00DE44FE"/>
    <w:rsid w:val="00DF01FF"/>
    <w:rsid w:val="00DF10C0"/>
    <w:rsid w:val="00DF3276"/>
    <w:rsid w:val="00DF353E"/>
    <w:rsid w:val="00DF4C85"/>
    <w:rsid w:val="00DF4DF8"/>
    <w:rsid w:val="00E01876"/>
    <w:rsid w:val="00E019EF"/>
    <w:rsid w:val="00E03D35"/>
    <w:rsid w:val="00E111C3"/>
    <w:rsid w:val="00E138ED"/>
    <w:rsid w:val="00E155A0"/>
    <w:rsid w:val="00E1726F"/>
    <w:rsid w:val="00E35411"/>
    <w:rsid w:val="00E37AE7"/>
    <w:rsid w:val="00E4158E"/>
    <w:rsid w:val="00E42C37"/>
    <w:rsid w:val="00E44955"/>
    <w:rsid w:val="00E44A2D"/>
    <w:rsid w:val="00E509E3"/>
    <w:rsid w:val="00E50C1E"/>
    <w:rsid w:val="00E50F1A"/>
    <w:rsid w:val="00E526F1"/>
    <w:rsid w:val="00E52E32"/>
    <w:rsid w:val="00E5377C"/>
    <w:rsid w:val="00E55728"/>
    <w:rsid w:val="00E561A9"/>
    <w:rsid w:val="00E60220"/>
    <w:rsid w:val="00E650D5"/>
    <w:rsid w:val="00E652A2"/>
    <w:rsid w:val="00E70820"/>
    <w:rsid w:val="00E72CF1"/>
    <w:rsid w:val="00E80D82"/>
    <w:rsid w:val="00E8172C"/>
    <w:rsid w:val="00E83134"/>
    <w:rsid w:val="00E84B01"/>
    <w:rsid w:val="00E87F67"/>
    <w:rsid w:val="00E92882"/>
    <w:rsid w:val="00E977AF"/>
    <w:rsid w:val="00E97AA0"/>
    <w:rsid w:val="00EA3313"/>
    <w:rsid w:val="00EA540E"/>
    <w:rsid w:val="00EA67D1"/>
    <w:rsid w:val="00EA68CC"/>
    <w:rsid w:val="00EA7CB8"/>
    <w:rsid w:val="00EB4743"/>
    <w:rsid w:val="00EB4911"/>
    <w:rsid w:val="00EB6E37"/>
    <w:rsid w:val="00EB6EDD"/>
    <w:rsid w:val="00EC1D46"/>
    <w:rsid w:val="00EC72B1"/>
    <w:rsid w:val="00ED236A"/>
    <w:rsid w:val="00ED2F31"/>
    <w:rsid w:val="00ED5BC8"/>
    <w:rsid w:val="00ED72AD"/>
    <w:rsid w:val="00EE2AA1"/>
    <w:rsid w:val="00EE2BA9"/>
    <w:rsid w:val="00EE3859"/>
    <w:rsid w:val="00EF273A"/>
    <w:rsid w:val="00EF3EBB"/>
    <w:rsid w:val="00EF4347"/>
    <w:rsid w:val="00EF680D"/>
    <w:rsid w:val="00EF68E4"/>
    <w:rsid w:val="00F01FB4"/>
    <w:rsid w:val="00F02698"/>
    <w:rsid w:val="00F04C7F"/>
    <w:rsid w:val="00F07577"/>
    <w:rsid w:val="00F10ACA"/>
    <w:rsid w:val="00F11568"/>
    <w:rsid w:val="00F153C3"/>
    <w:rsid w:val="00F16431"/>
    <w:rsid w:val="00F2117D"/>
    <w:rsid w:val="00F2206F"/>
    <w:rsid w:val="00F22D0D"/>
    <w:rsid w:val="00F27F75"/>
    <w:rsid w:val="00F32D48"/>
    <w:rsid w:val="00F33AF0"/>
    <w:rsid w:val="00F368B3"/>
    <w:rsid w:val="00F36C9D"/>
    <w:rsid w:val="00F37BA3"/>
    <w:rsid w:val="00F411C0"/>
    <w:rsid w:val="00F45F93"/>
    <w:rsid w:val="00F46F6B"/>
    <w:rsid w:val="00F519A0"/>
    <w:rsid w:val="00F53388"/>
    <w:rsid w:val="00F5387E"/>
    <w:rsid w:val="00F605C7"/>
    <w:rsid w:val="00F64438"/>
    <w:rsid w:val="00F667A4"/>
    <w:rsid w:val="00F670B3"/>
    <w:rsid w:val="00F675BE"/>
    <w:rsid w:val="00F6782E"/>
    <w:rsid w:val="00F761AB"/>
    <w:rsid w:val="00F76670"/>
    <w:rsid w:val="00F803F9"/>
    <w:rsid w:val="00F828AE"/>
    <w:rsid w:val="00F86407"/>
    <w:rsid w:val="00F8795E"/>
    <w:rsid w:val="00F915E5"/>
    <w:rsid w:val="00F91740"/>
    <w:rsid w:val="00F9286B"/>
    <w:rsid w:val="00F94676"/>
    <w:rsid w:val="00F94AAD"/>
    <w:rsid w:val="00F973BC"/>
    <w:rsid w:val="00F97C5E"/>
    <w:rsid w:val="00FA0DA0"/>
    <w:rsid w:val="00FA36DE"/>
    <w:rsid w:val="00FA430B"/>
    <w:rsid w:val="00FA5BE3"/>
    <w:rsid w:val="00FA5F98"/>
    <w:rsid w:val="00FA62E7"/>
    <w:rsid w:val="00FA698D"/>
    <w:rsid w:val="00FB0C32"/>
    <w:rsid w:val="00FB0CFF"/>
    <w:rsid w:val="00FB5EC3"/>
    <w:rsid w:val="00FB7E40"/>
    <w:rsid w:val="00FC128B"/>
    <w:rsid w:val="00FC14B5"/>
    <w:rsid w:val="00FC226D"/>
    <w:rsid w:val="00FC4980"/>
    <w:rsid w:val="00FC54DD"/>
    <w:rsid w:val="00FC5D8D"/>
    <w:rsid w:val="00FD0181"/>
    <w:rsid w:val="00FD24A0"/>
    <w:rsid w:val="00FD25BD"/>
    <w:rsid w:val="00FD3A03"/>
    <w:rsid w:val="00FD4F01"/>
    <w:rsid w:val="00FD66EF"/>
    <w:rsid w:val="00FD6A83"/>
    <w:rsid w:val="00FE0042"/>
    <w:rsid w:val="00FE28A1"/>
    <w:rsid w:val="00FE3A23"/>
    <w:rsid w:val="00FE7840"/>
    <w:rsid w:val="00FE7C0D"/>
    <w:rsid w:val="00FF0649"/>
    <w:rsid w:val="00FF2004"/>
    <w:rsid w:val="00FF5B13"/>
    <w:rsid w:val="00FF6429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62E5"/>
  <w15:docId w15:val="{206CBCD3-1CFE-4273-9AD4-389B214F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4D61"/>
    <w:pPr>
      <w:keepNext/>
      <w:tabs>
        <w:tab w:val="left" w:pos="-1440"/>
        <w:tab w:val="left" w:pos="-720"/>
        <w:tab w:val="left" w:pos="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left" w:pos="5760"/>
      </w:tabs>
      <w:suppressAutoHyphens/>
      <w:ind w:right="292"/>
      <w:jc w:val="center"/>
      <w:outlineLvl w:val="0"/>
    </w:pPr>
    <w:rPr>
      <w:b/>
      <w:bCs/>
      <w:i/>
      <w:spacing w:val="-3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D61"/>
    <w:rPr>
      <w:rFonts w:ascii="Times New Roman" w:eastAsia="Times New Roman" w:hAnsi="Times New Roman" w:cs="Times New Roman"/>
      <w:b/>
      <w:bCs/>
      <w:i/>
      <w:spacing w:val="-3"/>
      <w:sz w:val="32"/>
      <w:szCs w:val="20"/>
    </w:rPr>
  </w:style>
  <w:style w:type="paragraph" w:styleId="a3">
    <w:name w:val="Body Text"/>
    <w:basedOn w:val="a"/>
    <w:link w:val="a4"/>
    <w:rsid w:val="00204D61"/>
    <w:pPr>
      <w:spacing w:after="120"/>
    </w:pPr>
  </w:style>
  <w:style w:type="character" w:customStyle="1" w:styleId="a4">
    <w:name w:val="Основной текст Знак"/>
    <w:basedOn w:val="a0"/>
    <w:link w:val="a3"/>
    <w:rsid w:val="00204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204D61"/>
    <w:rPr>
      <w:rFonts w:ascii="Courier New" w:hAnsi="Courier New"/>
      <w:sz w:val="20"/>
      <w:szCs w:val="20"/>
      <w:lang w:val="en-US" w:eastAsia="en-US"/>
    </w:rPr>
  </w:style>
  <w:style w:type="character" w:customStyle="1" w:styleId="a6">
    <w:name w:val="Текст Знак"/>
    <w:basedOn w:val="a0"/>
    <w:link w:val="a5"/>
    <w:rsid w:val="00204D61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1">
    <w:name w:val="Обычный1"/>
    <w:rsid w:val="00204D61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Subtitle"/>
    <w:basedOn w:val="a"/>
    <w:link w:val="a8"/>
    <w:qFormat/>
    <w:rsid w:val="00204D61"/>
    <w:rPr>
      <w:b/>
      <w:bCs/>
      <w:u w:val="single"/>
    </w:rPr>
  </w:style>
  <w:style w:type="character" w:customStyle="1" w:styleId="a8">
    <w:name w:val="Подзаголовок Знак"/>
    <w:basedOn w:val="a0"/>
    <w:link w:val="a7"/>
    <w:rsid w:val="00204D6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uiPriority w:val="99"/>
    <w:unhideWhenUsed/>
    <w:rsid w:val="00204D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04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сновной текст1"/>
    <w:basedOn w:val="a0"/>
    <w:rsid w:val="00204D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paragraph" w:customStyle="1" w:styleId="ConsPlusNormal">
    <w:name w:val="ConsPlusNormal"/>
    <w:rsid w:val="00204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ps">
    <w:name w:val="hps"/>
    <w:basedOn w:val="a0"/>
    <w:uiPriority w:val="99"/>
    <w:rsid w:val="00204D61"/>
    <w:rPr>
      <w:rFonts w:cs="Times New Roman"/>
    </w:rPr>
  </w:style>
  <w:style w:type="character" w:styleId="a9">
    <w:name w:val="Placeholder Text"/>
    <w:basedOn w:val="a0"/>
    <w:uiPriority w:val="99"/>
    <w:semiHidden/>
    <w:rsid w:val="00C9567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956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67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annotation text"/>
    <w:basedOn w:val="a"/>
    <w:link w:val="ad"/>
    <w:uiPriority w:val="99"/>
    <w:unhideWhenUsed/>
    <w:rsid w:val="00DF4C8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DF4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F4C85"/>
    <w:pPr>
      <w:tabs>
        <w:tab w:val="left" w:pos="4253"/>
      </w:tabs>
      <w:suppressAutoHyphens/>
      <w:jc w:val="both"/>
    </w:pPr>
    <w:rPr>
      <w:sz w:val="20"/>
      <w:szCs w:val="20"/>
      <w:lang w:val="en-US" w:eastAsia="ar-SA"/>
    </w:rPr>
  </w:style>
  <w:style w:type="paragraph" w:customStyle="1" w:styleId="ConsNormal">
    <w:name w:val="ConsNormal"/>
    <w:rsid w:val="00A51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51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513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A51383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0">
    <w:name w:val="Strong"/>
    <w:basedOn w:val="a0"/>
    <w:qFormat/>
    <w:rsid w:val="00A51383"/>
    <w:rPr>
      <w:b/>
      <w:bCs/>
    </w:rPr>
  </w:style>
  <w:style w:type="paragraph" w:customStyle="1" w:styleId="Default">
    <w:name w:val="Default"/>
    <w:rsid w:val="00EA3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22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C86D85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C86D85"/>
    <w:pPr>
      <w:spacing w:before="100" w:beforeAutospacing="1" w:after="100" w:afterAutospacing="1"/>
    </w:pPr>
    <w:rPr>
      <w:rFonts w:eastAsiaTheme="minorHAnsi"/>
    </w:rPr>
  </w:style>
  <w:style w:type="paragraph" w:styleId="22">
    <w:name w:val="Body Text 2"/>
    <w:basedOn w:val="a"/>
    <w:link w:val="23"/>
    <w:rsid w:val="00D5616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56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C17EC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17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C17EC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17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next w:val="a7"/>
    <w:link w:val="af9"/>
    <w:qFormat/>
    <w:rsid w:val="00C17EC1"/>
    <w:pPr>
      <w:suppressAutoHyphens/>
      <w:jc w:val="center"/>
    </w:pPr>
    <w:rPr>
      <w:szCs w:val="20"/>
      <w:lang w:eastAsia="ar-SA"/>
    </w:rPr>
  </w:style>
  <w:style w:type="character" w:customStyle="1" w:styleId="af9">
    <w:name w:val="Заголовок Знак"/>
    <w:basedOn w:val="a0"/>
    <w:link w:val="af8"/>
    <w:rsid w:val="00C17EC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a">
    <w:name w:val="annotation reference"/>
    <w:basedOn w:val="a0"/>
    <w:uiPriority w:val="99"/>
    <w:semiHidden/>
    <w:unhideWhenUsed/>
    <w:rsid w:val="00AE155B"/>
    <w:rPr>
      <w:sz w:val="16"/>
      <w:szCs w:val="16"/>
    </w:rPr>
  </w:style>
  <w:style w:type="paragraph" w:styleId="afb">
    <w:name w:val="annotation subject"/>
    <w:basedOn w:val="ac"/>
    <w:next w:val="ac"/>
    <w:link w:val="afc"/>
    <w:uiPriority w:val="99"/>
    <w:semiHidden/>
    <w:unhideWhenUsed/>
    <w:rsid w:val="00AE155B"/>
    <w:rPr>
      <w:b/>
      <w:bCs/>
    </w:rPr>
  </w:style>
  <w:style w:type="character" w:customStyle="1" w:styleId="afc">
    <w:name w:val="Тема примечания Знак"/>
    <w:basedOn w:val="ad"/>
    <w:link w:val="afb"/>
    <w:uiPriority w:val="99"/>
    <w:semiHidden/>
    <w:rsid w:val="00AE1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619B5"/>
    <w:rPr>
      <w:color w:val="605E5C"/>
      <w:shd w:val="clear" w:color="auto" w:fill="E1DFDD"/>
    </w:rPr>
  </w:style>
  <w:style w:type="character" w:customStyle="1" w:styleId="24">
    <w:name w:val="Основной шрифт абзаца2"/>
    <w:rsid w:val="00A217A0"/>
    <w:rPr>
      <w:sz w:val="24"/>
    </w:rPr>
  </w:style>
  <w:style w:type="paragraph" w:styleId="afd">
    <w:name w:val="Revision"/>
    <w:hidden/>
    <w:uiPriority w:val="99"/>
    <w:semiHidden/>
    <w:rsid w:val="00A6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9156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13A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D13A73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13A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13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3A73"/>
    <w:pPr>
      <w:widowControl w:val="0"/>
      <w:autoSpaceDE w:val="0"/>
      <w:autoSpaceDN w:val="0"/>
      <w:spacing w:before="14"/>
      <w:ind w:left="200"/>
    </w:pPr>
    <w:rPr>
      <w:sz w:val="22"/>
      <w:szCs w:val="22"/>
      <w:lang w:eastAsia="en-US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612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rvation@valohotelcity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34E7BBDB23347A6DFF3C152998DD1" ma:contentTypeVersion="12" ma:contentTypeDescription="Create a new document." ma:contentTypeScope="" ma:versionID="3e17f7a83827d7d2b569c5098cfc98ce">
  <xsd:schema xmlns:xsd="http://www.w3.org/2001/XMLSchema" xmlns:xs="http://www.w3.org/2001/XMLSchema" xmlns:p="http://schemas.microsoft.com/office/2006/metadata/properties" xmlns:ns2="f4ad72e6-24f1-43c5-b88c-1e5cf5edbf9d" xmlns:ns3="0b902bfd-7e33-4658-a891-fab91fa78e95" targetNamespace="http://schemas.microsoft.com/office/2006/metadata/properties" ma:root="true" ma:fieldsID="3074aee8242a6a4cb318775fbb1d382d" ns2:_="" ns3:_="">
    <xsd:import namespace="f4ad72e6-24f1-43c5-b88c-1e5cf5edbf9d"/>
    <xsd:import namespace="0b902bfd-7e33-4658-a891-fab91fa78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d72e6-24f1-43c5-b88c-1e5cf5edb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02bfd-7e33-4658-a891-fab91fa78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6EA0C-9ECF-4CE0-AB2D-E33F4E4CE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0617A-E06D-43B0-A420-9E6D00A0A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4ABA54-9F28-45B7-AE38-C81D4E29AB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9E914C-F8BF-466C-A38B-4109423AE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d72e6-24f1-43c5-b88c-1e5cf5edbf9d"/>
    <ds:schemaRef ds:uri="0b902bfd-7e33-4658-a891-fab91fa78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</vt:lpstr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odanilova</dc:creator>
  <cp:lastModifiedBy>Юлия Попович</cp:lastModifiedBy>
  <cp:revision>9</cp:revision>
  <cp:lastPrinted>2022-12-23T14:55:00Z</cp:lastPrinted>
  <dcterms:created xsi:type="dcterms:W3CDTF">2023-08-10T14:53:00Z</dcterms:created>
  <dcterms:modified xsi:type="dcterms:W3CDTF">2025-02-06T08:16:00Z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0x0101002D534E7BBDB23347A6DFF3C152998DD1</vt:lpwstr>
  </property>
</Properties>
</file>