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51" w:type="dxa"/>
        <w:tblLayout w:type="fixed"/>
        <w:tblLook w:val="04A0"/>
      </w:tblPr>
      <w:tblGrid>
        <w:gridCol w:w="3398"/>
        <w:gridCol w:w="3543"/>
        <w:gridCol w:w="3833"/>
      </w:tblGrid>
      <w:tr w:rsidR="001618AF" w:rsidRPr="00154E22" w:rsidTr="006C5AB5">
        <w:tc>
          <w:tcPr>
            <w:tcW w:w="3398" w:type="dxa"/>
          </w:tcPr>
          <w:p w:rsidR="001618AF" w:rsidRPr="00154E22" w:rsidRDefault="001618AF" w:rsidP="00E000E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5915AA" w:rsidRPr="00154E22" w:rsidRDefault="005915AA" w:rsidP="00E000E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ФКС </w:t>
            </w:r>
          </w:p>
          <w:p w:rsidR="001618AF" w:rsidRPr="00154E22" w:rsidRDefault="005915AA" w:rsidP="00E000E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  <w:r w:rsidR="001618AF"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УКГО</w:t>
            </w:r>
            <w:r w:rsidR="001618AF"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618AF" w:rsidRPr="00154E22" w:rsidRDefault="001618AF" w:rsidP="00E000E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618AF" w:rsidRPr="00154E22" w:rsidRDefault="001618AF" w:rsidP="00E000E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</w:t>
            </w:r>
            <w:r w:rsidR="005915AA"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М.А. Громыко</w:t>
            </w:r>
          </w:p>
          <w:p w:rsidR="001618AF" w:rsidRPr="00154E22" w:rsidRDefault="001618AF" w:rsidP="00E000E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618AF" w:rsidRPr="00154E22" w:rsidRDefault="001618AF" w:rsidP="00E000E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__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»_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___________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C71F03"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543" w:type="dxa"/>
          </w:tcPr>
          <w:p w:rsidR="001618AF" w:rsidRPr="00154E22" w:rsidRDefault="001618AF" w:rsidP="001618AF">
            <w:pPr>
              <w:tabs>
                <w:tab w:val="center" w:pos="467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1618AF" w:rsidRPr="00154E22" w:rsidRDefault="001618AF" w:rsidP="001618AF">
            <w:pPr>
              <w:tabs>
                <w:tab w:val="center" w:pos="467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  <w:p w:rsidR="001618AF" w:rsidRPr="00154E22" w:rsidRDefault="005915AA" w:rsidP="001618AF">
            <w:pPr>
              <w:tabs>
                <w:tab w:val="center" w:pos="467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ДО «СШ-СОК</w:t>
            </w:r>
            <w:r w:rsidR="001618AF"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618AF" w:rsidRPr="00154E22" w:rsidRDefault="001618AF" w:rsidP="001618AF">
            <w:pPr>
              <w:tabs>
                <w:tab w:val="center" w:pos="467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618AF" w:rsidRPr="00154E22" w:rsidRDefault="001618AF" w:rsidP="001618AF">
            <w:pPr>
              <w:tabs>
                <w:tab w:val="center" w:pos="467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</w:t>
            </w:r>
            <w:r w:rsidR="005915AA"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П.В. Горин</w:t>
            </w:r>
          </w:p>
          <w:p w:rsidR="001618AF" w:rsidRPr="00154E22" w:rsidRDefault="001618AF" w:rsidP="001618AF">
            <w:pPr>
              <w:tabs>
                <w:tab w:val="center" w:pos="467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618AF" w:rsidRPr="00154E22" w:rsidRDefault="001618AF" w:rsidP="00051C8B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    </w:t>
            </w: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»_</w:t>
            </w: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_____________</w:t>
            </w: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C71F03"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C71F03"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33" w:type="dxa"/>
          </w:tcPr>
          <w:p w:rsidR="00C71F03" w:rsidRPr="00154E22" w:rsidRDefault="00C71F03" w:rsidP="00C71F03">
            <w:pPr>
              <w:tabs>
                <w:tab w:val="center" w:pos="467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1618AF" w:rsidRPr="00154E22" w:rsidRDefault="005915AA" w:rsidP="001618A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Руководитель Федерации</w:t>
            </w:r>
          </w:p>
          <w:p w:rsidR="001618AF" w:rsidRPr="00154E22" w:rsidRDefault="005915AA" w:rsidP="001618A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Чир спорта и </w:t>
            </w:r>
            <w:proofErr w:type="spellStart"/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черлидинга</w:t>
            </w:r>
            <w:proofErr w:type="spellEnd"/>
          </w:p>
          <w:p w:rsidR="001618AF" w:rsidRPr="00154E22" w:rsidRDefault="005915AA" w:rsidP="001618A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УКГО</w:t>
            </w:r>
          </w:p>
          <w:p w:rsidR="001618AF" w:rsidRPr="00154E22" w:rsidRDefault="001618AF" w:rsidP="001618A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___________</w:t>
            </w:r>
            <w:r w:rsidR="005915AA"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И.В. Олейник</w:t>
            </w:r>
          </w:p>
          <w:p w:rsidR="001618AF" w:rsidRPr="00154E22" w:rsidRDefault="001618AF" w:rsidP="001618A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618AF" w:rsidRPr="00154E22" w:rsidRDefault="001618AF" w:rsidP="00051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    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»_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___________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C71F03"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54E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</w:tr>
    </w:tbl>
    <w:p w:rsidR="00C04758" w:rsidRPr="00240644" w:rsidRDefault="00C04758" w:rsidP="009C12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3971" w:rsidRPr="00240644" w:rsidRDefault="00790665" w:rsidP="0066397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406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</w:r>
    </w:p>
    <w:p w:rsidR="00663971" w:rsidRPr="00240644" w:rsidRDefault="00663971" w:rsidP="00663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0665" w:rsidRPr="00240644" w:rsidRDefault="00790665" w:rsidP="002B70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2B70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0319A" w:rsidRPr="00154E22" w:rsidRDefault="00790665" w:rsidP="00C7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2406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</w:r>
      <w:r w:rsidRPr="00154E2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Регламент</w:t>
      </w:r>
    </w:p>
    <w:p w:rsidR="0090628B" w:rsidRPr="00BE7FEB" w:rsidRDefault="005C7B4E" w:rsidP="005C7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Муниципальные соревнования </w:t>
      </w:r>
      <w:proofErr w:type="spellStart"/>
      <w:r w:rsidR="005915AA"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>Усть-Катавского</w:t>
      </w:r>
      <w:proofErr w:type="spellEnd"/>
      <w:r w:rsidR="005915AA"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>ГО</w:t>
      </w:r>
    </w:p>
    <w:p w:rsidR="005C7B4E" w:rsidRPr="00BE7FEB" w:rsidRDefault="005C7B4E" w:rsidP="005C7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>«ЧИР ЛЕТО»</w:t>
      </w:r>
      <w:r w:rsidR="00467E9F"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среди двоек</w:t>
      </w:r>
      <w:r w:rsidR="00277F20"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и </w:t>
      </w:r>
      <w:proofErr w:type="spellStart"/>
      <w:r w:rsidR="00277F20"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>чир-инклюзии</w:t>
      </w:r>
      <w:proofErr w:type="spellEnd"/>
    </w:p>
    <w:p w:rsidR="00790665" w:rsidRPr="00154E22" w:rsidRDefault="00790665" w:rsidP="00C71F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>по виду спорта «</w:t>
      </w:r>
      <w:proofErr w:type="spellStart"/>
      <w:r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>чир</w:t>
      </w:r>
      <w:proofErr w:type="spellEnd"/>
      <w:r w:rsidRPr="00BE7FEB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спорт»</w:t>
      </w:r>
    </w:p>
    <w:p w:rsidR="00790665" w:rsidRPr="00154E22" w:rsidRDefault="00790665" w:rsidP="00C71F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154E22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(номер-код спортивной дисциплины 1040001511Я)</w:t>
      </w:r>
    </w:p>
    <w:p w:rsidR="00790665" w:rsidRPr="00240644" w:rsidRDefault="00790665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90665" w:rsidRPr="00240644" w:rsidRDefault="00790665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90665" w:rsidRPr="00240644" w:rsidRDefault="00790665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90665" w:rsidRPr="00240644" w:rsidRDefault="00790665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90665" w:rsidRPr="00240644" w:rsidRDefault="00790665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90665" w:rsidRPr="00240644" w:rsidRDefault="00790665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240644" w:rsidRDefault="002B70AA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C1233" w:rsidRPr="00240644" w:rsidRDefault="009C1233" w:rsidP="009C123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0665" w:rsidRPr="00240644" w:rsidRDefault="00790665" w:rsidP="00A03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90665" w:rsidRPr="00240644" w:rsidRDefault="00790665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205AF" w:rsidRPr="00240644" w:rsidRDefault="00C205AF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205AF" w:rsidRPr="00240644" w:rsidRDefault="00C205AF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205AF" w:rsidRPr="00240644" w:rsidRDefault="00C205AF" w:rsidP="009C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90665" w:rsidRDefault="00790665" w:rsidP="00161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54E22" w:rsidRDefault="00154E22" w:rsidP="00161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54E22" w:rsidRDefault="00154E22" w:rsidP="00161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54E22" w:rsidRDefault="00154E22" w:rsidP="00161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54E22" w:rsidRPr="00240644" w:rsidRDefault="00154E22" w:rsidP="00161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70AA" w:rsidRPr="006C5AB5" w:rsidRDefault="00790665" w:rsidP="006C5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54E2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г. </w:t>
      </w:r>
      <w:r w:rsidR="005915AA" w:rsidRPr="00154E2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Усть-Катав</w:t>
      </w:r>
      <w:r w:rsidR="006C5A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618AF" w:rsidRPr="00154E2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2024</w:t>
      </w:r>
      <w:r w:rsidR="002B70AA" w:rsidRPr="002406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E574C5" w:rsidRPr="00240644" w:rsidRDefault="00E574C5" w:rsidP="002B70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64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60483" w:rsidRPr="00240644" w:rsidRDefault="005C7B4E" w:rsidP="008D12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FEB">
        <w:rPr>
          <w:rFonts w:ascii="Times New Roman" w:hAnsi="Times New Roman" w:cs="Times New Roman"/>
          <w:bCs/>
          <w:sz w:val="24"/>
          <w:szCs w:val="24"/>
        </w:rPr>
        <w:t>Муниципальные соревнования</w:t>
      </w:r>
      <w:r w:rsidR="00C205AF" w:rsidRPr="00BE7F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15AA" w:rsidRPr="00BE7FEB"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  <w:r w:rsidR="005915AA" w:rsidRPr="00BE7FEB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 w:rsidR="00BE7FEB">
        <w:rPr>
          <w:rFonts w:ascii="Times New Roman" w:hAnsi="Times New Roman" w:cs="Times New Roman"/>
          <w:bCs/>
          <w:sz w:val="24"/>
          <w:szCs w:val="24"/>
        </w:rPr>
        <w:t xml:space="preserve"> «ЧИР-ЛЕТО» среди двоек и </w:t>
      </w:r>
      <w:proofErr w:type="spellStart"/>
      <w:r w:rsidR="00BE7FEB">
        <w:rPr>
          <w:rFonts w:ascii="Times New Roman" w:hAnsi="Times New Roman" w:cs="Times New Roman"/>
          <w:bCs/>
          <w:sz w:val="24"/>
          <w:szCs w:val="24"/>
        </w:rPr>
        <w:t>чир-инклюзии</w:t>
      </w:r>
      <w:proofErr w:type="spellEnd"/>
      <w:r w:rsidR="00C205AF" w:rsidRPr="00240644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="00C205AF" w:rsidRPr="00240644">
        <w:rPr>
          <w:rFonts w:ascii="Times New Roman" w:hAnsi="Times New Roman" w:cs="Times New Roman"/>
          <w:bCs/>
          <w:sz w:val="24"/>
          <w:szCs w:val="24"/>
        </w:rPr>
        <w:t>чир</w:t>
      </w:r>
      <w:proofErr w:type="spellEnd"/>
      <w:r w:rsidR="00C205AF" w:rsidRPr="00240644">
        <w:rPr>
          <w:rFonts w:ascii="Times New Roman" w:hAnsi="Times New Roman" w:cs="Times New Roman"/>
          <w:bCs/>
          <w:sz w:val="24"/>
          <w:szCs w:val="24"/>
        </w:rPr>
        <w:t xml:space="preserve"> спорту (далее – Соревнования) проводятся в соответствии </w:t>
      </w:r>
      <w:r w:rsidR="00CC5CA2" w:rsidRPr="00240644">
        <w:rPr>
          <w:rFonts w:ascii="Times New Roman" w:hAnsi="Times New Roman" w:cs="Times New Roman"/>
          <w:bCs/>
          <w:sz w:val="24"/>
          <w:szCs w:val="24"/>
        </w:rPr>
        <w:t>с календарным</w:t>
      </w:r>
      <w:r w:rsidR="00C205AF" w:rsidRPr="00240644">
        <w:rPr>
          <w:rFonts w:ascii="Times New Roman" w:hAnsi="Times New Roman" w:cs="Times New Roman"/>
          <w:sz w:val="24"/>
          <w:szCs w:val="24"/>
        </w:rPr>
        <w:t xml:space="preserve"> планом, физкультурных и</w:t>
      </w:r>
      <w:r w:rsidR="00BE7FEB">
        <w:rPr>
          <w:rFonts w:ascii="Times New Roman" w:hAnsi="Times New Roman" w:cs="Times New Roman"/>
          <w:sz w:val="24"/>
          <w:szCs w:val="24"/>
        </w:rPr>
        <w:t xml:space="preserve"> спортивных мероприятий на 2024 </w:t>
      </w:r>
      <w:r w:rsidR="00C205AF" w:rsidRPr="00240644">
        <w:rPr>
          <w:rFonts w:ascii="Times New Roman" w:hAnsi="Times New Roman" w:cs="Times New Roman"/>
          <w:sz w:val="24"/>
          <w:szCs w:val="24"/>
        </w:rPr>
        <w:t>год</w:t>
      </w:r>
      <w:r w:rsidR="001E055A" w:rsidRPr="00240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631C" w:rsidRPr="00240644" w:rsidRDefault="00DC631C" w:rsidP="008D12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44">
        <w:rPr>
          <w:rFonts w:ascii="Times New Roman" w:hAnsi="Times New Roman" w:cs="Times New Roman"/>
          <w:color w:val="000000"/>
          <w:sz w:val="24"/>
          <w:szCs w:val="24"/>
        </w:rPr>
        <w:t>Соревнования проводятся в соответствии с Прав</w:t>
      </w:r>
      <w:r w:rsidR="00C04758" w:rsidRPr="00240644">
        <w:rPr>
          <w:rFonts w:ascii="Times New Roman" w:hAnsi="Times New Roman" w:cs="Times New Roman"/>
          <w:color w:val="000000"/>
          <w:sz w:val="24"/>
          <w:szCs w:val="24"/>
        </w:rPr>
        <w:t xml:space="preserve">илами вида спорта «чир спорт», </w:t>
      </w:r>
      <w:r w:rsidRPr="00240644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утвержденными Приказом Министерства спорта Российской </w:t>
      </w:r>
      <w:r w:rsidR="00CC5CA2" w:rsidRPr="00240644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</w:t>
      </w:r>
      <w:r w:rsidR="00CC5CA2" w:rsidRPr="00240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A5918" w:rsidRPr="0024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14.01.2021</w:t>
      </w:r>
      <w:r w:rsidR="00A460AD" w:rsidRPr="002406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A3D87" w:rsidRPr="00240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8C1" w:rsidRPr="00240644" w:rsidRDefault="00DC631C" w:rsidP="008D12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 xml:space="preserve">Подача заявки на соревнования свидетельствует об ознакомлении и согласии с вышеуказанными документами, а также с </w:t>
      </w:r>
      <w:r w:rsidR="00375E81" w:rsidRPr="00240644">
        <w:rPr>
          <w:rFonts w:ascii="Times New Roman" w:hAnsi="Times New Roman" w:cs="Times New Roman"/>
          <w:sz w:val="24"/>
          <w:szCs w:val="24"/>
        </w:rPr>
        <w:t>информацией,</w:t>
      </w:r>
      <w:r w:rsidRPr="00240644">
        <w:rPr>
          <w:rFonts w:ascii="Times New Roman" w:hAnsi="Times New Roman" w:cs="Times New Roman"/>
          <w:sz w:val="24"/>
          <w:szCs w:val="24"/>
        </w:rPr>
        <w:t xml:space="preserve"> представленной в положении о проведении соревнований и в настоящем регламенте</w:t>
      </w:r>
      <w:r w:rsidRPr="00240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4DB" w:rsidRPr="00240644" w:rsidRDefault="000874DB" w:rsidP="000874DB">
      <w:pPr>
        <w:numPr>
          <w:ilvl w:val="0"/>
          <w:numId w:val="3"/>
        </w:numPr>
        <w:shd w:val="clear" w:color="auto" w:fill="FFFFFF"/>
        <w:tabs>
          <w:tab w:val="clear" w:pos="0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665" w:rsidRPr="00240644" w:rsidRDefault="00790665" w:rsidP="002B70AA">
      <w:pPr>
        <w:numPr>
          <w:ilvl w:val="0"/>
          <w:numId w:val="3"/>
        </w:numPr>
        <w:shd w:val="clear" w:color="auto" w:fill="FFFFFF"/>
        <w:tabs>
          <w:tab w:val="clear" w:pos="0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790665" w:rsidRPr="00240644" w:rsidRDefault="00C71F03" w:rsidP="008D12A7">
      <w:pPr>
        <w:pStyle w:val="af4"/>
        <w:numPr>
          <w:ilvl w:val="1"/>
          <w:numId w:val="19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90665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Популяризация и развитие чир спорта в </w:t>
      </w:r>
      <w:r w:rsidR="005915AA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Усть-Катаве и Ассоциации </w:t>
      </w:r>
      <w:proofErr w:type="spellStart"/>
      <w:r w:rsidR="005915AA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чир</w:t>
      </w:r>
      <w:proofErr w:type="spellEnd"/>
      <w:r w:rsidR="005915AA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спорта и </w:t>
      </w:r>
      <w:proofErr w:type="spellStart"/>
      <w:r w:rsidR="005915AA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черлидинга</w:t>
      </w:r>
      <w:proofErr w:type="spellEnd"/>
      <w:r w:rsidR="005915AA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5CA2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Челябинской</w:t>
      </w:r>
      <w:r w:rsidR="00101A1B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</w:t>
      </w: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90665" w:rsidRPr="00240644" w:rsidRDefault="00C71F03" w:rsidP="008D12A7">
      <w:pPr>
        <w:pStyle w:val="af4"/>
        <w:numPr>
          <w:ilvl w:val="1"/>
          <w:numId w:val="19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90665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детей, подростков и молодёжи к занятиям физической культурой и спортом, пропаганда здорового образа жизни</w:t>
      </w: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01A1B" w:rsidRPr="00240644" w:rsidRDefault="00C71F03" w:rsidP="008D12A7">
      <w:pPr>
        <w:pStyle w:val="af4"/>
        <w:numPr>
          <w:ilvl w:val="1"/>
          <w:numId w:val="19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90665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спортивного мастерства</w:t>
      </w: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90665" w:rsidRPr="00240644" w:rsidRDefault="00C71F03" w:rsidP="008D12A7">
      <w:pPr>
        <w:pStyle w:val="af4"/>
        <w:numPr>
          <w:ilvl w:val="1"/>
          <w:numId w:val="19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90665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Обмен опытом между тренерами и спортсменами</w:t>
      </w: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90665" w:rsidRPr="00240644" w:rsidRDefault="00C71F03" w:rsidP="008D12A7">
      <w:pPr>
        <w:pStyle w:val="af4"/>
        <w:numPr>
          <w:ilvl w:val="1"/>
          <w:numId w:val="19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90665" w:rsidRPr="0024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спортивного резерва.</w:t>
      </w:r>
    </w:p>
    <w:p w:rsidR="00790665" w:rsidRPr="00240644" w:rsidRDefault="00790665" w:rsidP="000874D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0991" w:rsidRPr="00240644" w:rsidRDefault="00790665" w:rsidP="002B70AA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406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0483" w:rsidRPr="002406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3C6F" w:rsidRPr="0024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3D" w:rsidRPr="00240644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организаторов</w:t>
      </w:r>
      <w:r w:rsidR="00E30991" w:rsidRPr="00240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соревнования</w:t>
      </w:r>
    </w:p>
    <w:p w:rsidR="002558C1" w:rsidRPr="00240644" w:rsidRDefault="002558C1" w:rsidP="008D1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</w:t>
      </w:r>
      <w:r w:rsidR="00790665" w:rsidRPr="00240644">
        <w:rPr>
          <w:rFonts w:ascii="Times New Roman" w:hAnsi="Times New Roman" w:cs="Times New Roman"/>
          <w:sz w:val="24"/>
          <w:szCs w:val="24"/>
        </w:rPr>
        <w:t>м соревнований</w:t>
      </w:r>
      <w:r w:rsidR="00D05155" w:rsidRPr="00240644">
        <w:rPr>
          <w:rFonts w:ascii="Times New Roman" w:hAnsi="Times New Roman" w:cs="Times New Roman"/>
          <w:sz w:val="24"/>
          <w:szCs w:val="24"/>
        </w:rPr>
        <w:t xml:space="preserve"> </w:t>
      </w:r>
      <w:r w:rsidRPr="0024064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E1817" w:rsidRPr="00240644">
        <w:rPr>
          <w:rFonts w:ascii="Times New Roman" w:hAnsi="Times New Roman" w:cs="Times New Roman"/>
          <w:sz w:val="24"/>
          <w:szCs w:val="24"/>
        </w:rPr>
        <w:t>МКУ ДО «СШ-СОК» г. Усть-</w:t>
      </w:r>
      <w:r w:rsidR="00CC5CA2" w:rsidRPr="00240644">
        <w:rPr>
          <w:rFonts w:ascii="Times New Roman" w:hAnsi="Times New Roman" w:cs="Times New Roman"/>
          <w:sz w:val="24"/>
          <w:szCs w:val="24"/>
        </w:rPr>
        <w:t>Катава и</w:t>
      </w:r>
      <w:r w:rsidRPr="00240644">
        <w:rPr>
          <w:rFonts w:ascii="Times New Roman" w:hAnsi="Times New Roman" w:cs="Times New Roman"/>
          <w:sz w:val="24"/>
          <w:szCs w:val="24"/>
        </w:rPr>
        <w:t xml:space="preserve"> </w:t>
      </w:r>
      <w:r w:rsidR="000E1817" w:rsidRPr="00240644">
        <w:rPr>
          <w:rFonts w:ascii="Times New Roman" w:eastAsia="Times New Roman" w:hAnsi="Times New Roman" w:cs="Times New Roman"/>
          <w:bCs/>
          <w:sz w:val="24"/>
          <w:szCs w:val="24"/>
        </w:rPr>
        <w:t>Федерацией Чир Спор</w:t>
      </w:r>
      <w:r w:rsidR="00CC5CA2" w:rsidRPr="00240644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0E1817" w:rsidRPr="00240644">
        <w:rPr>
          <w:rFonts w:ascii="Times New Roman" w:eastAsia="Times New Roman" w:hAnsi="Times New Roman" w:cs="Times New Roman"/>
          <w:bCs/>
          <w:sz w:val="24"/>
          <w:szCs w:val="24"/>
        </w:rPr>
        <w:t xml:space="preserve">а и </w:t>
      </w:r>
      <w:proofErr w:type="spellStart"/>
      <w:r w:rsidR="000E1817" w:rsidRPr="00240644">
        <w:rPr>
          <w:rFonts w:ascii="Times New Roman" w:eastAsia="Times New Roman" w:hAnsi="Times New Roman" w:cs="Times New Roman"/>
          <w:bCs/>
          <w:sz w:val="24"/>
          <w:szCs w:val="24"/>
        </w:rPr>
        <w:t>черлидинга</w:t>
      </w:r>
      <w:proofErr w:type="spellEnd"/>
      <w:r w:rsidR="000E1817" w:rsidRPr="0024064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УКГО</w:t>
      </w:r>
      <w:r w:rsidR="00051C8B" w:rsidRPr="00240644">
        <w:rPr>
          <w:rFonts w:ascii="Times New Roman" w:hAnsi="Times New Roman" w:cs="Times New Roman"/>
          <w:sz w:val="24"/>
          <w:szCs w:val="24"/>
        </w:rPr>
        <w:t>.</w:t>
      </w:r>
    </w:p>
    <w:p w:rsidR="00CA03D5" w:rsidRPr="00240644" w:rsidRDefault="00CA03D5" w:rsidP="008D12A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ab/>
        <w:t>Непосредственное проведение соревнований возлагается на главную судейскую</w:t>
      </w:r>
      <w:r w:rsidR="002443FB" w:rsidRPr="00240644">
        <w:rPr>
          <w:rFonts w:ascii="Times New Roman" w:hAnsi="Times New Roman" w:cs="Times New Roman"/>
          <w:sz w:val="24"/>
          <w:szCs w:val="24"/>
        </w:rPr>
        <w:t xml:space="preserve"> коллегию</w:t>
      </w:r>
      <w:r w:rsidR="006A7C64" w:rsidRPr="00240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665" w:rsidRPr="00240644" w:rsidRDefault="00790665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3.1.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:rsidR="00790665" w:rsidRPr="00240644" w:rsidRDefault="001618AF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3.2. </w:t>
      </w:r>
      <w:bookmarkStart w:id="0" w:name="_Hlk158047534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МКУ ДО «СШ-СОК» </w:t>
      </w:r>
      <w:bookmarkStart w:id="1" w:name="_Hlk158047458"/>
      <w:r w:rsidR="00CC5CA2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 Федерация</w:t>
      </w:r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Чир спорта и </w:t>
      </w:r>
      <w:proofErr w:type="spellStart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черлидинга</w:t>
      </w:r>
      <w:proofErr w:type="spellEnd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УКГО</w:t>
      </w:r>
      <w:bookmarkEnd w:id="0"/>
      <w:bookmarkEnd w:id="1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</w:t>
      </w:r>
      <w:r w:rsidR="00790665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обеспечивает меры общественного порядка и общественной безопасности в соответствии правилами обеспечения безопасности при проведении официальных спортивных соревнований.</w:t>
      </w:r>
    </w:p>
    <w:p w:rsidR="00790665" w:rsidRPr="00240644" w:rsidRDefault="000E1817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bookmarkStart w:id="2" w:name="_Hlk158047484"/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МКУ ДО «СШ-</w:t>
      </w:r>
      <w:bookmarkEnd w:id="2"/>
      <w:r w:rsidR="00CC5CA2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СОК» разрабатывает</w:t>
      </w:r>
      <w:r w:rsidR="00790665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</w:t>
      </w:r>
      <w:r w:rsidR="00051C8B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="00790665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дней до начала соревнований.  </w:t>
      </w:r>
    </w:p>
    <w:p w:rsidR="00790665" w:rsidRPr="00240644" w:rsidRDefault="000E1817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МКУ ДО «СШ-СОК»</w:t>
      </w:r>
      <w:r w:rsidR="00051C8B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Федерация Чир спорта и </w:t>
      </w:r>
      <w:proofErr w:type="spellStart"/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черлидинга</w:t>
      </w:r>
      <w:proofErr w:type="spellEnd"/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УКГО </w:t>
      </w:r>
      <w:r w:rsidR="00790665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до тридцати календарных дней до дня начала проведения соревнований уведомляет соответствующий территориальный орган федерального органа исполнительной власти в сфере внутренних дел о месте, дате и сроке проведения соревнований и незамедлительно сообщает об изменении указанной информации.</w:t>
      </w:r>
    </w:p>
    <w:p w:rsidR="00790665" w:rsidRPr="00240644" w:rsidRDefault="00790665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</w:t>
      </w:r>
      <w:r w:rsidR="00B9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Организаторам соревнования принадлежат права на его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соревнования.</w:t>
      </w:r>
    </w:p>
    <w:p w:rsidR="002E1AC3" w:rsidRPr="00240644" w:rsidRDefault="00790665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</w:t>
      </w:r>
      <w:r w:rsidR="00B9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4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Ответственность за вред, причиненный участникам спортивного соревнования и (или) третьим лицам,</w:t>
      </w:r>
      <w:r w:rsidR="001618AF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несут</w:t>
      </w:r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bookmarkStart w:id="3" w:name="_Hlk158047712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МКУ ДО «СШ-СОК» </w:t>
      </w:r>
      <w:r w:rsidR="00CC5CA2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 Федерация</w:t>
      </w:r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Чир спорта и </w:t>
      </w:r>
      <w:proofErr w:type="spellStart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черлидинга</w:t>
      </w:r>
      <w:proofErr w:type="spellEnd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bookmarkEnd w:id="3"/>
      <w:r w:rsidR="00C71F03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УКГО и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главная судейская коллегия</w:t>
      </w:r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677973" w:rsidRPr="00240644" w:rsidRDefault="00677973" w:rsidP="000874D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30991" w:rsidRPr="00154E22" w:rsidRDefault="00E30991" w:rsidP="00154E22">
      <w:pPr>
        <w:numPr>
          <w:ilvl w:val="0"/>
          <w:numId w:val="13"/>
        </w:numPr>
        <w:suppressAutoHyphens w:val="0"/>
        <w:autoSpaceDE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40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Обеспечение безопасности участников и зрителей,</w:t>
      </w:r>
      <w:r w:rsidR="00154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154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медицинское обеспечение</w:t>
      </w:r>
    </w:p>
    <w:p w:rsidR="00790665" w:rsidRPr="00240644" w:rsidRDefault="00790665" w:rsidP="008D12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</w:t>
      </w:r>
      <w:r w:rsidR="002A6D26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790665" w:rsidRPr="00240644" w:rsidRDefault="00790665" w:rsidP="008D12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 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соревнований на каждого из них.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</w:t>
      </w:r>
      <w:r w:rsidR="00CD067E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законодательством Российской Федерации.</w:t>
      </w:r>
    </w:p>
    <w:p w:rsidR="00BC55A7" w:rsidRPr="00240644" w:rsidRDefault="00790665" w:rsidP="008D12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4.3. </w:t>
      </w:r>
      <w:r w:rsidR="00BC55A7" w:rsidRPr="00240644">
        <w:rPr>
          <w:rFonts w:ascii="Times New Roman" w:eastAsia="Times New Roman" w:hAnsi="Times New Roman" w:cs="Times New Roman"/>
          <w:sz w:val="24"/>
          <w:szCs w:val="24"/>
        </w:rPr>
        <w:t xml:space="preserve">Оказание медицинской помощи осуществляется в соответствии с </w:t>
      </w:r>
      <w:r w:rsidR="00BC55A7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Приказом Министерства здравоохранения РФ от 23 октября 2020 г. N 1144н </w:t>
      </w:r>
      <w:r w:rsidR="007E7361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BC55A7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 w:rsidR="007E7361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BC55A7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Готов к труду и обороне</w:t>
      </w:r>
      <w:r w:rsidR="007E7361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BC55A7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(ГТО) и форм медицинских заключений о допуске к участию в физкультурных и спортивных мероприятиях</w:t>
      </w:r>
      <w:r w:rsidR="007E7361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BC55A7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90665" w:rsidRPr="00240644" w:rsidRDefault="00790665" w:rsidP="008D12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790665" w:rsidRPr="00240644" w:rsidRDefault="001618AF" w:rsidP="008D12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4.5. </w:t>
      </w:r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МКУ ДО «СШ-СОК» </w:t>
      </w:r>
      <w:r w:rsidR="00CC5CA2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Федерация</w:t>
      </w:r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Чир спорта и </w:t>
      </w:r>
      <w:proofErr w:type="spellStart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черлидинга</w:t>
      </w:r>
      <w:proofErr w:type="spellEnd"/>
      <w:r w:rsidR="000E1817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УКГО</w:t>
      </w:r>
      <w:r w:rsidR="0079066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обеспечивает участников соревнования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помощи. </w:t>
      </w:r>
    </w:p>
    <w:p w:rsidR="00790665" w:rsidRPr="00240644" w:rsidRDefault="00790665" w:rsidP="008D12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4.6.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9B68D9" w:rsidRPr="00240644" w:rsidRDefault="00790665" w:rsidP="008D12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4.7.</w:t>
      </w:r>
      <w:r w:rsidR="001E055A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="009B68D9" w:rsidRPr="00240644">
        <w:rPr>
          <w:rFonts w:ascii="Times New Roman" w:eastAsia="Times New Roman" w:hAnsi="Times New Roman" w:cs="Times New Roman"/>
          <w:bCs/>
          <w:sz w:val="24"/>
          <w:szCs w:val="24"/>
        </w:rPr>
        <w:t>При перевозке</w:t>
      </w:r>
      <w:r w:rsidR="001E055A" w:rsidRPr="002406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8D9" w:rsidRPr="00240644">
        <w:rPr>
          <w:rFonts w:ascii="Times New Roman" w:eastAsia="Times New Roman" w:hAnsi="Times New Roman" w:cs="Times New Roman"/>
          <w:bCs/>
          <w:sz w:val="24"/>
          <w:szCs w:val="24"/>
        </w:rPr>
        <w:t>участников соревнований автобусами руководствоваться Правилами организованной перевозки группы детей автобусами, утверждёнными постановлением Правительства Российской Федерации от 23.09.2020 г. № 1527, а также</w:t>
      </w:r>
      <w:r w:rsidR="001E055A" w:rsidRPr="002406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8D9" w:rsidRPr="0024064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Правилами перевозок пассажиров и </w:t>
      </w:r>
      <w:r w:rsidR="009B68D9" w:rsidRPr="00240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багажа автомобильным транспортом и городским наземным электрическим транспортом, утверждёнными постановлением Правительства РФ от 01.10.2020 N 1586.</w:t>
      </w:r>
    </w:p>
    <w:p w:rsidR="009B68D9" w:rsidRPr="00240644" w:rsidRDefault="009B68D9" w:rsidP="008D12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Ответственность за соблюдение требований Регламента</w:t>
      </w:r>
      <w:r w:rsidRPr="00240644">
        <w:rPr>
          <w:rFonts w:ascii="Times New Roman" w:eastAsia="Times New Roman" w:hAnsi="Times New Roman" w:cs="Times New Roman"/>
          <w:sz w:val="24"/>
          <w:szCs w:val="24"/>
        </w:rPr>
        <w:t>, изменений и дополнений к нему,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Распоряжения Правительства Челябинской области от 18.03.2020 года № 146-рп «О введении режима повышенной готовности» (с изменениями и дополнениями)</w:t>
      </w:r>
      <w:r w:rsidRPr="00240644">
        <w:rPr>
          <w:rFonts w:ascii="Times New Roman" w:eastAsia="Times New Roman" w:hAnsi="Times New Roman" w:cs="Times New Roman"/>
          <w:sz w:val="24"/>
          <w:szCs w:val="24"/>
        </w:rPr>
        <w:t> несет </w:t>
      </w:r>
      <w:r w:rsidR="0054130B" w:rsidRPr="00240644">
        <w:rPr>
          <w:rFonts w:ascii="Times New Roman" w:eastAsia="Times New Roman" w:hAnsi="Times New Roman" w:cs="Times New Roman"/>
          <w:sz w:val="24"/>
          <w:szCs w:val="24"/>
        </w:rPr>
        <w:t xml:space="preserve">МКУ ДО «СШ-СОК» </w:t>
      </w:r>
      <w:r w:rsidR="00C71F03" w:rsidRPr="00240644">
        <w:rPr>
          <w:rFonts w:ascii="Times New Roman" w:eastAsia="Times New Roman" w:hAnsi="Times New Roman" w:cs="Times New Roman"/>
          <w:sz w:val="24"/>
          <w:szCs w:val="24"/>
        </w:rPr>
        <w:t>и Федерация</w:t>
      </w:r>
      <w:r w:rsidR="0054130B" w:rsidRPr="00240644">
        <w:rPr>
          <w:rFonts w:ascii="Times New Roman" w:eastAsia="Times New Roman" w:hAnsi="Times New Roman" w:cs="Times New Roman"/>
          <w:sz w:val="24"/>
          <w:szCs w:val="24"/>
        </w:rPr>
        <w:t xml:space="preserve"> Чир спорта и </w:t>
      </w:r>
      <w:proofErr w:type="spellStart"/>
      <w:r w:rsidR="0054130B" w:rsidRPr="00240644">
        <w:rPr>
          <w:rFonts w:ascii="Times New Roman" w:eastAsia="Times New Roman" w:hAnsi="Times New Roman" w:cs="Times New Roman"/>
          <w:sz w:val="24"/>
          <w:szCs w:val="24"/>
        </w:rPr>
        <w:t>черлидинга</w:t>
      </w:r>
      <w:proofErr w:type="spellEnd"/>
      <w:r w:rsidR="0054130B" w:rsidRPr="00240644">
        <w:rPr>
          <w:rFonts w:ascii="Times New Roman" w:eastAsia="Times New Roman" w:hAnsi="Times New Roman" w:cs="Times New Roman"/>
          <w:sz w:val="24"/>
          <w:szCs w:val="24"/>
        </w:rPr>
        <w:t xml:space="preserve"> УКГО</w:t>
      </w:r>
      <w:r w:rsidR="008D12A7" w:rsidRPr="00240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8D9" w:rsidRPr="00240644" w:rsidRDefault="009B68D9" w:rsidP="000874D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0665" w:rsidRPr="00240644" w:rsidRDefault="00790665" w:rsidP="009C3C6F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Hlk158054733"/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</w:t>
      </w:r>
      <w:r w:rsidR="0086060F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условия их допуска</w:t>
      </w:r>
    </w:p>
    <w:bookmarkEnd w:id="4"/>
    <w:p w:rsidR="00DE2BF4" w:rsidRPr="00240644" w:rsidRDefault="00DE2BF4" w:rsidP="00154E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Допуск к участию в соревнованиях</w:t>
      </w:r>
      <w:r w:rsidRPr="00240644">
        <w:rPr>
          <w:rFonts w:ascii="Times New Roman" w:hAnsi="Times New Roman" w:cs="Times New Roman"/>
          <w:sz w:val="24"/>
          <w:szCs w:val="24"/>
        </w:rPr>
        <w:t xml:space="preserve"> 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регулируются </w:t>
      </w:r>
      <w:r w:rsidRPr="00240644">
        <w:rPr>
          <w:rFonts w:ascii="Times New Roman" w:hAnsi="Times New Roman" w:cs="Times New Roman"/>
          <w:color w:val="000000"/>
          <w:sz w:val="24"/>
          <w:szCs w:val="24"/>
        </w:rPr>
        <w:t>Правилами вида спорта «чир спорт», утвержденными Приказом Министерства спорта Российской Федерации от 03.12.2020 № 890 (с изменениями, утвержденными приказом Министерства спорта Российской федерации от 14 января 2022 г. №17).</w:t>
      </w:r>
    </w:p>
    <w:p w:rsidR="00DE2BF4" w:rsidRPr="00240644" w:rsidRDefault="00DE2BF4" w:rsidP="00154E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240644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открытыми для участия. Допускаются спортсмены спортивных команд, подавших заявки в установленные сроки при условии прохождения мандатной комиссии. </w:t>
      </w:r>
    </w:p>
    <w:p w:rsidR="00DE2BF4" w:rsidRPr="00240644" w:rsidRDefault="00DE2BF4" w:rsidP="00154E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 Каждый спортсмен соответствующей квалификации имеет право выступать в одной или в нескольких дисциплинах, но в рамках единственной возрастной категории. </w:t>
      </w:r>
    </w:p>
    <w:p w:rsidR="00BA41FF" w:rsidRPr="00240644" w:rsidRDefault="00BA41FF" w:rsidP="00154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E2BF4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40644">
        <w:rPr>
          <w:rFonts w:ascii="Times New Roman" w:hAnsi="Times New Roman" w:cs="Times New Roman"/>
          <w:sz w:val="24"/>
          <w:szCs w:val="24"/>
        </w:rPr>
        <w:t>Соревновательные дисциплины, согласно номерам-кодам, состоятся количественным составом и по длительности программ, указанной в таблицах:</w:t>
      </w:r>
    </w:p>
    <w:p w:rsidR="00BA41FF" w:rsidRPr="00240644" w:rsidRDefault="00BA41FF" w:rsidP="00087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CCD" w:rsidRPr="00240644" w:rsidRDefault="00715CCD" w:rsidP="00715CCD">
      <w:pPr>
        <w:pStyle w:val="13"/>
        <w:ind w:left="-142"/>
        <w:jc w:val="both"/>
        <w:rPr>
          <w:b/>
          <w:bCs/>
        </w:rPr>
      </w:pPr>
      <w:r w:rsidRPr="00240644">
        <w:rPr>
          <w:b/>
          <w:bCs/>
        </w:rPr>
        <w:t>ПЕРФОМАНС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9"/>
        <w:gridCol w:w="2410"/>
        <w:gridCol w:w="2126"/>
        <w:gridCol w:w="2126"/>
      </w:tblGrid>
      <w:tr w:rsidR="00C5069D" w:rsidRPr="00240644" w:rsidTr="009C3C6F">
        <w:trPr>
          <w:trHeight w:val="560"/>
        </w:trPr>
        <w:tc>
          <w:tcPr>
            <w:tcW w:w="3119" w:type="dxa"/>
          </w:tcPr>
          <w:p w:rsidR="00C5069D" w:rsidRPr="00240644" w:rsidRDefault="00C5069D" w:rsidP="002655F6">
            <w:pPr>
              <w:pStyle w:val="13"/>
              <w:jc w:val="both"/>
            </w:pPr>
            <w:r w:rsidRPr="00240644">
              <w:t>Название дисциплины</w:t>
            </w:r>
          </w:p>
        </w:tc>
        <w:tc>
          <w:tcPr>
            <w:tcW w:w="2410" w:type="dxa"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t>ЧИР-ДЖАЗ - ДВОЙКА</w:t>
            </w:r>
          </w:p>
        </w:tc>
        <w:tc>
          <w:tcPr>
            <w:tcW w:w="2126" w:type="dxa"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t>ЧИР-ХИП-ХОП - ДВОЙКА</w:t>
            </w:r>
          </w:p>
        </w:tc>
        <w:tc>
          <w:tcPr>
            <w:tcW w:w="2126" w:type="dxa"/>
          </w:tcPr>
          <w:p w:rsidR="00C5069D" w:rsidRPr="00240644" w:rsidRDefault="00C5069D" w:rsidP="002655F6">
            <w:pPr>
              <w:pStyle w:val="13"/>
              <w:jc w:val="center"/>
            </w:pPr>
            <w:r w:rsidRPr="00240644">
              <w:t>ЧИР-ФРИСТАЙЛ-ДВОЙКА</w:t>
            </w:r>
          </w:p>
        </w:tc>
      </w:tr>
      <w:tr w:rsidR="00C5069D" w:rsidRPr="00240644" w:rsidTr="009C3C6F">
        <w:trPr>
          <w:trHeight w:val="280"/>
        </w:trPr>
        <w:tc>
          <w:tcPr>
            <w:tcW w:w="3119" w:type="dxa"/>
          </w:tcPr>
          <w:p w:rsidR="00C5069D" w:rsidRPr="00240644" w:rsidRDefault="00C5069D" w:rsidP="002655F6">
            <w:pPr>
              <w:pStyle w:val="13"/>
            </w:pPr>
            <w:r w:rsidRPr="00240644">
              <w:t>Номер-код дисциплины</w:t>
            </w:r>
          </w:p>
        </w:tc>
        <w:tc>
          <w:tcPr>
            <w:tcW w:w="2410" w:type="dxa"/>
          </w:tcPr>
          <w:p w:rsidR="00C5069D" w:rsidRPr="00240644" w:rsidRDefault="00C5069D" w:rsidP="00C5069D">
            <w:pPr>
              <w:pStyle w:val="13"/>
              <w:jc w:val="center"/>
            </w:pPr>
            <w:r w:rsidRPr="00240644">
              <w:t>1040011811Я</w:t>
            </w:r>
          </w:p>
        </w:tc>
        <w:tc>
          <w:tcPr>
            <w:tcW w:w="2126" w:type="dxa"/>
          </w:tcPr>
          <w:p w:rsidR="00C5069D" w:rsidRPr="00240644" w:rsidRDefault="00C5069D" w:rsidP="00C5069D">
            <w:pPr>
              <w:pStyle w:val="13"/>
              <w:jc w:val="center"/>
            </w:pPr>
            <w:r w:rsidRPr="00240644">
              <w:t>1040041811Я</w:t>
            </w:r>
          </w:p>
        </w:tc>
        <w:tc>
          <w:tcPr>
            <w:tcW w:w="2126" w:type="dxa"/>
          </w:tcPr>
          <w:p w:rsidR="00C5069D" w:rsidRPr="00240644" w:rsidRDefault="00C5069D" w:rsidP="00C5069D">
            <w:pPr>
              <w:pStyle w:val="13"/>
              <w:jc w:val="center"/>
            </w:pPr>
            <w:r w:rsidRPr="00240644">
              <w:t>1040031811Я</w:t>
            </w:r>
          </w:p>
        </w:tc>
      </w:tr>
      <w:tr w:rsidR="00C5069D" w:rsidRPr="00240644" w:rsidTr="009C3C6F">
        <w:trPr>
          <w:trHeight w:val="280"/>
        </w:trPr>
        <w:tc>
          <w:tcPr>
            <w:tcW w:w="3119" w:type="dxa"/>
          </w:tcPr>
          <w:p w:rsidR="00C5069D" w:rsidRPr="00240644" w:rsidRDefault="00C5069D" w:rsidP="002655F6">
            <w:pPr>
              <w:pStyle w:val="13"/>
            </w:pPr>
            <w:r w:rsidRPr="00240644">
              <w:t>Количество спортсменов</w:t>
            </w:r>
          </w:p>
        </w:tc>
        <w:tc>
          <w:tcPr>
            <w:tcW w:w="2410" w:type="dxa"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rPr>
                <w:b/>
              </w:rPr>
              <w:t>2</w:t>
            </w:r>
          </w:p>
        </w:tc>
        <w:tc>
          <w:tcPr>
            <w:tcW w:w="2126" w:type="dxa"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rPr>
                <w:b/>
              </w:rPr>
              <w:t>2</w:t>
            </w:r>
          </w:p>
        </w:tc>
        <w:tc>
          <w:tcPr>
            <w:tcW w:w="2126" w:type="dxa"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rPr>
                <w:b/>
              </w:rPr>
              <w:t>2</w:t>
            </w:r>
          </w:p>
        </w:tc>
      </w:tr>
      <w:tr w:rsidR="00C5069D" w:rsidRPr="00240644" w:rsidTr="009C3C6F">
        <w:trPr>
          <w:trHeight w:val="280"/>
        </w:trPr>
        <w:tc>
          <w:tcPr>
            <w:tcW w:w="3119" w:type="dxa"/>
          </w:tcPr>
          <w:p w:rsidR="00C5069D" w:rsidRPr="00240644" w:rsidRDefault="00C5069D" w:rsidP="002655F6">
            <w:pPr>
              <w:pStyle w:val="13"/>
            </w:pPr>
            <w:r w:rsidRPr="00240644">
              <w:t>Количество запасных</w:t>
            </w:r>
          </w:p>
        </w:tc>
        <w:tc>
          <w:tcPr>
            <w:tcW w:w="2410" w:type="dxa"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rPr>
                <w:b/>
              </w:rPr>
              <w:t>1</w:t>
            </w:r>
          </w:p>
        </w:tc>
        <w:tc>
          <w:tcPr>
            <w:tcW w:w="2126" w:type="dxa"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rPr>
                <w:b/>
              </w:rPr>
              <w:t>1</w:t>
            </w:r>
          </w:p>
        </w:tc>
        <w:tc>
          <w:tcPr>
            <w:tcW w:w="2126" w:type="dxa"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rPr>
                <w:b/>
              </w:rPr>
              <w:t>1</w:t>
            </w:r>
          </w:p>
        </w:tc>
      </w:tr>
      <w:tr w:rsidR="00C5069D" w:rsidRPr="00240644" w:rsidTr="009C3C6F">
        <w:trPr>
          <w:trHeight w:val="497"/>
        </w:trPr>
        <w:tc>
          <w:tcPr>
            <w:tcW w:w="3119" w:type="dxa"/>
          </w:tcPr>
          <w:p w:rsidR="00C5069D" w:rsidRPr="00240644" w:rsidRDefault="00C5069D" w:rsidP="002655F6">
            <w:pPr>
              <w:pStyle w:val="13"/>
            </w:pPr>
            <w:r w:rsidRPr="00240644">
              <w:t xml:space="preserve">Мальчики, девочки             </w:t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 w:rsidR="00C5069D" w:rsidRPr="00240644" w:rsidRDefault="00C5069D" w:rsidP="002655F6">
            <w:pPr>
              <w:pStyle w:val="13"/>
              <w:jc w:val="center"/>
            </w:pPr>
            <w:r w:rsidRPr="00240644">
              <w:t xml:space="preserve">Длительность программы                       </w:t>
            </w:r>
          </w:p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  <w:r w:rsidRPr="00240644">
              <w:t xml:space="preserve"> максимально </w:t>
            </w:r>
            <w:r w:rsidRPr="00240644">
              <w:rPr>
                <w:b/>
              </w:rPr>
              <w:t>1 минута З0 секунд</w:t>
            </w:r>
          </w:p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</w:p>
        </w:tc>
      </w:tr>
      <w:tr w:rsidR="00C5069D" w:rsidRPr="00240644" w:rsidTr="009C3C6F">
        <w:trPr>
          <w:trHeight w:val="406"/>
        </w:trPr>
        <w:tc>
          <w:tcPr>
            <w:tcW w:w="3119" w:type="dxa"/>
          </w:tcPr>
          <w:p w:rsidR="00C5069D" w:rsidRPr="00240644" w:rsidRDefault="00C5069D" w:rsidP="002655F6">
            <w:pPr>
              <w:pStyle w:val="13"/>
            </w:pPr>
            <w:r w:rsidRPr="00240644">
              <w:rPr>
                <w:color w:val="000000"/>
              </w:rPr>
              <w:t>Юноши, девушки</w:t>
            </w:r>
            <w:r w:rsidRPr="00240644">
              <w:t xml:space="preserve"> </w:t>
            </w:r>
          </w:p>
        </w:tc>
        <w:tc>
          <w:tcPr>
            <w:tcW w:w="6662" w:type="dxa"/>
            <w:gridSpan w:val="3"/>
            <w:vMerge/>
          </w:tcPr>
          <w:p w:rsidR="00C5069D" w:rsidRPr="00240644" w:rsidRDefault="00C5069D" w:rsidP="002655F6">
            <w:pPr>
              <w:pStyle w:val="13"/>
              <w:jc w:val="center"/>
              <w:rPr>
                <w:b/>
              </w:rPr>
            </w:pPr>
          </w:p>
        </w:tc>
      </w:tr>
      <w:tr w:rsidR="00C5069D" w:rsidRPr="00240644" w:rsidTr="009C3C6F">
        <w:trPr>
          <w:trHeight w:val="399"/>
        </w:trPr>
        <w:tc>
          <w:tcPr>
            <w:tcW w:w="3119" w:type="dxa"/>
          </w:tcPr>
          <w:p w:rsidR="00C5069D" w:rsidRPr="00240644" w:rsidRDefault="00C5069D" w:rsidP="002655F6">
            <w:pPr>
              <w:pStyle w:val="13"/>
            </w:pPr>
            <w:r w:rsidRPr="00240644">
              <w:t xml:space="preserve">Юниоры, юниорки </w:t>
            </w:r>
          </w:p>
        </w:tc>
        <w:tc>
          <w:tcPr>
            <w:tcW w:w="6662" w:type="dxa"/>
            <w:gridSpan w:val="3"/>
            <w:vMerge/>
          </w:tcPr>
          <w:p w:rsidR="00C5069D" w:rsidRPr="00240644" w:rsidRDefault="00C5069D" w:rsidP="002655F6">
            <w:pPr>
              <w:pStyle w:val="13"/>
              <w:jc w:val="center"/>
            </w:pPr>
          </w:p>
        </w:tc>
      </w:tr>
      <w:tr w:rsidR="00C5069D" w:rsidRPr="00240644" w:rsidTr="009C3C6F">
        <w:trPr>
          <w:trHeight w:val="408"/>
        </w:trPr>
        <w:tc>
          <w:tcPr>
            <w:tcW w:w="3119" w:type="dxa"/>
          </w:tcPr>
          <w:p w:rsidR="00C5069D" w:rsidRPr="00240644" w:rsidRDefault="00C5069D" w:rsidP="002655F6">
            <w:pPr>
              <w:pStyle w:val="13"/>
            </w:pPr>
            <w:r w:rsidRPr="00240644">
              <w:t>Мужчины, женщины</w:t>
            </w:r>
          </w:p>
        </w:tc>
        <w:tc>
          <w:tcPr>
            <w:tcW w:w="6662" w:type="dxa"/>
            <w:gridSpan w:val="3"/>
            <w:vMerge/>
          </w:tcPr>
          <w:p w:rsidR="00C5069D" w:rsidRPr="00240644" w:rsidRDefault="00C5069D" w:rsidP="002655F6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A41FF" w:rsidRPr="00240644" w:rsidTr="009C3C6F">
        <w:trPr>
          <w:trHeight w:val="140"/>
        </w:trPr>
        <w:tc>
          <w:tcPr>
            <w:tcW w:w="3119" w:type="dxa"/>
          </w:tcPr>
          <w:p w:rsidR="00BA41FF" w:rsidRPr="00240644" w:rsidRDefault="00BA41FF" w:rsidP="002655F6">
            <w:pPr>
              <w:pStyle w:val="13"/>
              <w:jc w:val="both"/>
            </w:pPr>
            <w:r w:rsidRPr="00240644">
              <w:t>Пол</w:t>
            </w:r>
          </w:p>
        </w:tc>
        <w:tc>
          <w:tcPr>
            <w:tcW w:w="6662" w:type="dxa"/>
            <w:gridSpan w:val="3"/>
          </w:tcPr>
          <w:p w:rsidR="00BA41FF" w:rsidRPr="00240644" w:rsidRDefault="00BA41FF" w:rsidP="002655F6">
            <w:pPr>
              <w:pStyle w:val="13"/>
              <w:jc w:val="center"/>
              <w:rPr>
                <w:b/>
              </w:rPr>
            </w:pPr>
            <w:r w:rsidRPr="00240644">
              <w:t>Спортсмены могут быть как мужского, так и женского пола</w:t>
            </w:r>
          </w:p>
        </w:tc>
      </w:tr>
    </w:tbl>
    <w:p w:rsidR="00BA41FF" w:rsidRPr="00240644" w:rsidRDefault="00BA41FF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665" w:rsidRPr="00240644" w:rsidRDefault="00790665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E2BF4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.​ Каждый спортсмен соответствующей квалификации имеет право выступать в одной или в нескольких дисциплинах, но в рамках единственной возрастной </w:t>
      </w:r>
      <w:r w:rsidR="006A7C64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="000874DB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85D" w:rsidRPr="00240644" w:rsidRDefault="0095085D" w:rsidP="008D12A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>5.</w:t>
      </w:r>
      <w:r w:rsidR="00DE2BF4" w:rsidRPr="00240644">
        <w:rPr>
          <w:rFonts w:ascii="Times New Roman" w:hAnsi="Times New Roman" w:cs="Times New Roman"/>
          <w:sz w:val="24"/>
          <w:szCs w:val="24"/>
        </w:rPr>
        <w:t>6</w:t>
      </w:r>
      <w:r w:rsidRPr="00240644">
        <w:rPr>
          <w:rFonts w:ascii="Times New Roman" w:hAnsi="Times New Roman" w:cs="Times New Roman"/>
          <w:sz w:val="24"/>
          <w:szCs w:val="24"/>
        </w:rPr>
        <w:t>. В дисциплинах «чир - джаз – двойка», «чир-фристайл-двойка» и «чир-хип-хоп-д</w:t>
      </w:r>
      <w:r w:rsidR="006271BA" w:rsidRPr="00240644">
        <w:rPr>
          <w:rFonts w:ascii="Times New Roman" w:hAnsi="Times New Roman" w:cs="Times New Roman"/>
          <w:sz w:val="24"/>
          <w:szCs w:val="24"/>
        </w:rPr>
        <w:t xml:space="preserve">войка» допускается не более </w:t>
      </w:r>
      <w:r w:rsidR="00C5069D" w:rsidRPr="00240644">
        <w:rPr>
          <w:rFonts w:ascii="Times New Roman" w:hAnsi="Times New Roman" w:cs="Times New Roman"/>
          <w:sz w:val="24"/>
          <w:szCs w:val="24"/>
        </w:rPr>
        <w:t>двух</w:t>
      </w:r>
      <w:r w:rsidRPr="00240644">
        <w:rPr>
          <w:rFonts w:ascii="Times New Roman" w:hAnsi="Times New Roman" w:cs="Times New Roman"/>
          <w:sz w:val="24"/>
          <w:szCs w:val="24"/>
        </w:rPr>
        <w:t xml:space="preserve"> сильнейших двоек от </w:t>
      </w:r>
      <w:r w:rsidR="00C5069D" w:rsidRPr="00240644">
        <w:rPr>
          <w:rFonts w:ascii="Times New Roman" w:hAnsi="Times New Roman" w:cs="Times New Roman"/>
          <w:sz w:val="24"/>
          <w:szCs w:val="24"/>
        </w:rPr>
        <w:t>возрастной категории.</w:t>
      </w:r>
    </w:p>
    <w:p w:rsidR="00DE2BF4" w:rsidRPr="00240644" w:rsidRDefault="00DE2BF4" w:rsidP="00154E22">
      <w:pPr>
        <w:pStyle w:val="13"/>
        <w:ind w:firstLine="567"/>
        <w:jc w:val="both"/>
        <w:rPr>
          <w:bCs/>
        </w:rPr>
      </w:pPr>
      <w:r w:rsidRPr="00240644">
        <w:rPr>
          <w:bCs/>
        </w:rPr>
        <w:t>5.7. Дисциплины, условия к их допуску.</w:t>
      </w:r>
    </w:p>
    <w:p w:rsidR="00324E41" w:rsidRPr="00240644" w:rsidRDefault="00324E41" w:rsidP="00DE2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39"/>
      </w:tblGrid>
      <w:tr w:rsidR="00324E41" w:rsidRPr="00240644" w:rsidTr="009C3C6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41" w:rsidRPr="00240644" w:rsidRDefault="00324E41" w:rsidP="00C50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41" w:rsidRPr="00240644" w:rsidRDefault="00324E41" w:rsidP="00C50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группы</w:t>
            </w:r>
          </w:p>
        </w:tc>
      </w:tr>
      <w:tr w:rsidR="00332DB2" w:rsidRPr="00240644" w:rsidTr="005C7B4E">
        <w:trPr>
          <w:trHeight w:val="16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B2" w:rsidRPr="00240644" w:rsidRDefault="00332DB2" w:rsidP="00283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>чир - джаз – двойка</w:t>
            </w:r>
          </w:p>
          <w:p w:rsidR="00332DB2" w:rsidRPr="00240644" w:rsidRDefault="00332DB2" w:rsidP="00283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>чир - фристайл – двойка</w:t>
            </w:r>
          </w:p>
          <w:p w:rsidR="00332DB2" w:rsidRPr="00240644" w:rsidRDefault="00332DB2" w:rsidP="00283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>чир - хип - хоп – двойка</w:t>
            </w:r>
          </w:p>
          <w:p w:rsidR="00655116" w:rsidRPr="00240644" w:rsidRDefault="00655116" w:rsidP="00283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>чир - джаз – соло</w:t>
            </w:r>
          </w:p>
          <w:p w:rsidR="00655116" w:rsidRPr="00240644" w:rsidRDefault="00655116" w:rsidP="00283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>чир - фристайл – соло</w:t>
            </w:r>
          </w:p>
          <w:p w:rsidR="00332DB2" w:rsidRPr="00240644" w:rsidRDefault="00655116" w:rsidP="00283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>чир - хип - хоп – соло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68" w:rsidRPr="00240644" w:rsidRDefault="00283424" w:rsidP="00283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32DB2" w:rsidRPr="006C5AB5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Младшие дети</w:t>
            </w:r>
            <w:r w:rsidR="00332DB2" w:rsidRPr="0024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4A68" w:rsidRPr="00240644">
              <w:rPr>
                <w:rFonts w:ascii="Times New Roman" w:hAnsi="Times New Roman" w:cs="Times New Roman"/>
                <w:sz w:val="24"/>
                <w:szCs w:val="24"/>
              </w:rPr>
              <w:t>(7 лет и младше);</w:t>
            </w:r>
          </w:p>
          <w:p w:rsidR="00584A68" w:rsidRPr="00240644" w:rsidRDefault="00584A68" w:rsidP="00283424">
            <w:pPr>
              <w:pStyle w:val="13"/>
              <w:ind w:left="-426" w:right="-286" w:firstLine="178"/>
              <w:jc w:val="center"/>
            </w:pPr>
            <w:r w:rsidRPr="00240644">
              <w:t xml:space="preserve">- Мальчики, девочки (8-11 </w:t>
            </w:r>
            <w:r w:rsidR="00DE2BF4" w:rsidRPr="00240644">
              <w:t>лет) *</w:t>
            </w:r>
            <w:r w:rsidRPr="00240644">
              <w:t>;</w:t>
            </w:r>
          </w:p>
          <w:p w:rsidR="00584A68" w:rsidRPr="00240644" w:rsidRDefault="00584A68" w:rsidP="00283424">
            <w:pPr>
              <w:pStyle w:val="13"/>
              <w:ind w:left="-426" w:right="-286" w:firstLine="178"/>
              <w:jc w:val="center"/>
            </w:pPr>
            <w:r w:rsidRPr="00240644">
              <w:t>- Юноши, девушки (12-14 лет);</w:t>
            </w:r>
          </w:p>
          <w:p w:rsidR="00584A68" w:rsidRPr="00240644" w:rsidRDefault="00584A68" w:rsidP="00283424">
            <w:pPr>
              <w:pStyle w:val="13"/>
              <w:ind w:left="-426" w:right="-286" w:firstLine="178"/>
              <w:jc w:val="center"/>
              <w:rPr>
                <w:color w:val="000000"/>
              </w:rPr>
            </w:pPr>
            <w:r w:rsidRPr="00240644">
              <w:rPr>
                <w:color w:val="000000"/>
              </w:rPr>
              <w:t>- Юниоры, юниорки (15-18 лет);</w:t>
            </w:r>
          </w:p>
          <w:p w:rsidR="00584A68" w:rsidRPr="00240644" w:rsidRDefault="00584A68" w:rsidP="00283424">
            <w:pPr>
              <w:pStyle w:val="13"/>
              <w:ind w:left="-426" w:right="-286" w:firstLine="178"/>
              <w:jc w:val="center"/>
              <w:rPr>
                <w:color w:val="000000"/>
              </w:rPr>
            </w:pPr>
            <w:r w:rsidRPr="00240644">
              <w:rPr>
                <w:color w:val="000000"/>
              </w:rPr>
              <w:t>- Мужчины, женщины (16 лет и старше).</w:t>
            </w:r>
          </w:p>
          <w:p w:rsidR="00332DB2" w:rsidRPr="00240644" w:rsidRDefault="00332DB2" w:rsidP="00283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5069D" w:rsidRPr="00240644" w:rsidRDefault="00C5069D" w:rsidP="00C50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  <w:lang w:eastAsia="en-US"/>
        </w:rPr>
        <w:t>*</w:t>
      </w:r>
      <w:r w:rsidRPr="006C5AB5">
        <w:rPr>
          <w:rFonts w:ascii="Times New Roman" w:hAnsi="Times New Roman" w:cs="Times New Roman"/>
          <w:sz w:val="24"/>
          <w:szCs w:val="24"/>
        </w:rPr>
        <w:t>Д</w:t>
      </w:r>
      <w:r w:rsidRPr="00240644">
        <w:rPr>
          <w:rFonts w:ascii="Times New Roman" w:hAnsi="Times New Roman" w:cs="Times New Roman"/>
          <w:sz w:val="24"/>
          <w:szCs w:val="24"/>
        </w:rPr>
        <w:t>ля участия в спортивных соревнованиях среди мальчиков, девочек (8 – 11 лет), спортсмен должен достичь установленного минимального возраста до дня начала спортивного соревнования, а установленного максимального возраста спортсмен должен достичь в календарный год проведения спортивных соревнований.</w:t>
      </w:r>
      <w:r w:rsidRPr="00240644">
        <w:rPr>
          <w:rFonts w:ascii="Times New Roman" w:hAnsi="Times New Roman" w:cs="Times New Roman"/>
          <w:sz w:val="24"/>
          <w:szCs w:val="24"/>
        </w:rPr>
        <w:tab/>
      </w:r>
    </w:p>
    <w:p w:rsidR="00C5069D" w:rsidRPr="00240644" w:rsidRDefault="00C5069D" w:rsidP="00A1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BE" w:rsidRDefault="00A127BE" w:rsidP="008D1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устанавливаются отдельные возрастные категории и дисциплины:</w:t>
      </w:r>
    </w:p>
    <w:p w:rsidR="00C64EE6" w:rsidRPr="00240644" w:rsidRDefault="00C64EE6" w:rsidP="008D1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7BE" w:rsidRDefault="00A127BE" w:rsidP="00A127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644">
        <w:rPr>
          <w:rFonts w:ascii="Times New Roman" w:hAnsi="Times New Roman" w:cs="Times New Roman"/>
          <w:b/>
          <w:bCs/>
          <w:sz w:val="24"/>
          <w:szCs w:val="24"/>
        </w:rPr>
        <w:t>ЧИР-ИНКЛЮЗИЯ</w:t>
      </w:r>
    </w:p>
    <w:p w:rsidR="00283424" w:rsidRPr="00240644" w:rsidRDefault="00283424" w:rsidP="00A127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0206" w:type="dxa"/>
        <w:tblInd w:w="-572" w:type="dxa"/>
        <w:tblLook w:val="04A0"/>
      </w:tblPr>
      <w:tblGrid>
        <w:gridCol w:w="1223"/>
        <w:gridCol w:w="4150"/>
        <w:gridCol w:w="3419"/>
        <w:gridCol w:w="1414"/>
      </w:tblGrid>
      <w:tr w:rsidR="001B6CF2" w:rsidRPr="00154E22" w:rsidTr="001B6CF2">
        <w:tc>
          <w:tcPr>
            <w:tcW w:w="1223" w:type="dxa"/>
            <w:vMerge w:val="restart"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E22">
              <w:rPr>
                <w:rFonts w:ascii="Times New Roman" w:hAnsi="Times New Roman" w:cs="Times New Roman"/>
                <w:b/>
                <w:bCs/>
              </w:rPr>
              <w:t>Чир-инклюзия</w:t>
            </w:r>
          </w:p>
        </w:tc>
        <w:tc>
          <w:tcPr>
            <w:tcW w:w="4150" w:type="dxa"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22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3419" w:type="dxa"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</w:rPr>
              <w:t>Длительность программы</w:t>
            </w:r>
          </w:p>
        </w:tc>
        <w:tc>
          <w:tcPr>
            <w:tcW w:w="1414" w:type="dxa"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</w:rPr>
              <w:t>Количество спортсменов</w:t>
            </w:r>
          </w:p>
        </w:tc>
      </w:tr>
      <w:tr w:rsidR="001B6CF2" w:rsidRPr="00154E22" w:rsidTr="001B6CF2">
        <w:tc>
          <w:tcPr>
            <w:tcW w:w="1223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ЧИРЛИДИНГ – ГРУППА</w:t>
            </w:r>
          </w:p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ЧИРЛИДИНГ–ГРУППА–СМЕШАННАЯ</w:t>
            </w:r>
          </w:p>
        </w:tc>
        <w:tc>
          <w:tcPr>
            <w:tcW w:w="3419" w:type="dxa"/>
            <w:vAlign w:val="center"/>
          </w:tcPr>
          <w:p w:rsidR="001B6CF2" w:rsidRPr="00154E22" w:rsidRDefault="001B6CF2" w:rsidP="00D42309">
            <w:pPr>
              <w:pStyle w:val="13"/>
              <w:jc w:val="center"/>
              <w:rPr>
                <w:b/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максимально</w:t>
            </w:r>
            <w:r w:rsidRPr="00154E22">
              <w:rPr>
                <w:b/>
                <w:sz w:val="22"/>
                <w:szCs w:val="22"/>
              </w:rPr>
              <w:t xml:space="preserve"> 2 минута 15 секунд</w:t>
            </w:r>
          </w:p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  <w:b/>
              </w:rPr>
              <w:t xml:space="preserve">ЧИР блок </w:t>
            </w:r>
            <w:r w:rsidRPr="00154E22">
              <w:rPr>
                <w:rFonts w:ascii="Times New Roman" w:hAnsi="Times New Roman" w:cs="Times New Roman"/>
              </w:rPr>
              <w:t>не менее</w:t>
            </w:r>
            <w:r w:rsidRPr="00154E22">
              <w:rPr>
                <w:rFonts w:ascii="Times New Roman" w:hAnsi="Times New Roman" w:cs="Times New Roman"/>
                <w:b/>
              </w:rPr>
              <w:t xml:space="preserve"> 30 секунд</w:t>
            </w:r>
          </w:p>
        </w:tc>
        <w:tc>
          <w:tcPr>
            <w:tcW w:w="1414" w:type="dxa"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  <w:b/>
              </w:rPr>
              <w:t>6-24</w:t>
            </w:r>
          </w:p>
        </w:tc>
      </w:tr>
      <w:tr w:rsidR="001B6CF2" w:rsidRPr="00154E22" w:rsidTr="001B6CF2">
        <w:tc>
          <w:tcPr>
            <w:tcW w:w="1223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ЧИРЛИДИНГ СТАНТ</w:t>
            </w:r>
          </w:p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ЧИРЛИДИНГ СТАНТ СМЕШАННЫЙ</w:t>
            </w:r>
          </w:p>
        </w:tc>
        <w:tc>
          <w:tcPr>
            <w:tcW w:w="3419" w:type="dxa"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</w:rPr>
              <w:t>максимально</w:t>
            </w:r>
            <w:r w:rsidRPr="00154E22">
              <w:rPr>
                <w:rFonts w:ascii="Times New Roman" w:hAnsi="Times New Roman" w:cs="Times New Roman"/>
                <w:b/>
              </w:rPr>
              <w:t xml:space="preserve"> 1 минута 30 секунд</w:t>
            </w:r>
          </w:p>
        </w:tc>
        <w:tc>
          <w:tcPr>
            <w:tcW w:w="1414" w:type="dxa"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  <w:b/>
              </w:rPr>
              <w:t>3-5</w:t>
            </w:r>
          </w:p>
        </w:tc>
      </w:tr>
      <w:tr w:rsidR="001B6CF2" w:rsidRPr="00154E22" w:rsidTr="001B6CF2">
        <w:tc>
          <w:tcPr>
            <w:tcW w:w="1223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ЧИР-ДЖАЗ-ГРУППА</w:t>
            </w:r>
          </w:p>
        </w:tc>
        <w:tc>
          <w:tcPr>
            <w:tcW w:w="3419" w:type="dxa"/>
            <w:vMerge w:val="restart"/>
            <w:vAlign w:val="center"/>
          </w:tcPr>
          <w:p w:rsidR="001B6CF2" w:rsidRPr="00154E22" w:rsidRDefault="001B6CF2" w:rsidP="00D42309">
            <w:pPr>
              <w:pStyle w:val="13"/>
              <w:jc w:val="center"/>
              <w:rPr>
                <w:b/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максимально</w:t>
            </w:r>
            <w:r w:rsidRPr="00154E22">
              <w:rPr>
                <w:b/>
                <w:sz w:val="22"/>
                <w:szCs w:val="22"/>
              </w:rPr>
              <w:t xml:space="preserve"> 2 минута 15 секунд</w:t>
            </w:r>
          </w:p>
        </w:tc>
        <w:tc>
          <w:tcPr>
            <w:tcW w:w="1414" w:type="dxa"/>
            <w:vMerge w:val="restart"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  <w:b/>
              </w:rPr>
              <w:t>6-24</w:t>
            </w:r>
          </w:p>
        </w:tc>
      </w:tr>
      <w:tr w:rsidR="001B6CF2" w:rsidRPr="00154E22" w:rsidTr="001B6CF2">
        <w:tc>
          <w:tcPr>
            <w:tcW w:w="1223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ЧИР-ХИП-ХОП-ГРУППА</w:t>
            </w:r>
          </w:p>
        </w:tc>
        <w:tc>
          <w:tcPr>
            <w:tcW w:w="3419" w:type="dxa"/>
            <w:vMerge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414" w:type="dxa"/>
            <w:vMerge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1B6CF2" w:rsidRPr="00154E22" w:rsidTr="001B6CF2">
        <w:tc>
          <w:tcPr>
            <w:tcW w:w="1223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ЧИР-ФРИСТАЙЛ-ГРУППА</w:t>
            </w:r>
          </w:p>
        </w:tc>
        <w:tc>
          <w:tcPr>
            <w:tcW w:w="3419" w:type="dxa"/>
            <w:vMerge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414" w:type="dxa"/>
            <w:vMerge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1B6CF2" w:rsidRPr="00154E22" w:rsidTr="001B6CF2">
        <w:tc>
          <w:tcPr>
            <w:tcW w:w="1223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ЧИР-ДЖАЗ - ДВОЙКА</w:t>
            </w:r>
          </w:p>
        </w:tc>
        <w:tc>
          <w:tcPr>
            <w:tcW w:w="3419" w:type="dxa"/>
            <w:vMerge w:val="restart"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</w:rPr>
              <w:t>максимально</w:t>
            </w:r>
            <w:r w:rsidRPr="00154E22">
              <w:rPr>
                <w:rFonts w:ascii="Times New Roman" w:hAnsi="Times New Roman" w:cs="Times New Roman"/>
                <w:b/>
              </w:rPr>
              <w:t xml:space="preserve"> 1 минута 30 секунд</w:t>
            </w:r>
          </w:p>
        </w:tc>
        <w:tc>
          <w:tcPr>
            <w:tcW w:w="1414" w:type="dxa"/>
            <w:vMerge w:val="restart"/>
            <w:vAlign w:val="center"/>
          </w:tcPr>
          <w:p w:rsidR="001B6CF2" w:rsidRPr="00154E22" w:rsidRDefault="001B6CF2" w:rsidP="00D423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B6CF2" w:rsidRPr="00154E22" w:rsidTr="001B6CF2">
        <w:tc>
          <w:tcPr>
            <w:tcW w:w="1223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ЧИР-ХИП-ХОП - ДВОЙКА</w:t>
            </w:r>
          </w:p>
        </w:tc>
        <w:tc>
          <w:tcPr>
            <w:tcW w:w="3419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414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1B6CF2" w:rsidRPr="00154E22" w:rsidTr="001B6CF2">
        <w:tc>
          <w:tcPr>
            <w:tcW w:w="1223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B6CF2" w:rsidRPr="00154E22" w:rsidRDefault="001B6CF2" w:rsidP="00A127BE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ЧИР-ФРИСТАЙЛ-ДВОЙКА</w:t>
            </w:r>
          </w:p>
        </w:tc>
        <w:tc>
          <w:tcPr>
            <w:tcW w:w="3419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414" w:type="dxa"/>
            <w:vMerge/>
          </w:tcPr>
          <w:p w:rsidR="001B6CF2" w:rsidRPr="00154E22" w:rsidRDefault="001B6CF2" w:rsidP="00A127B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154E22" w:rsidRPr="00154E22" w:rsidTr="00154E22">
        <w:tc>
          <w:tcPr>
            <w:tcW w:w="1223" w:type="dxa"/>
            <w:vMerge/>
          </w:tcPr>
          <w:p w:rsidR="00154E22" w:rsidRPr="00154E22" w:rsidRDefault="00154E22" w:rsidP="001B6C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54E22" w:rsidRPr="00154E22" w:rsidRDefault="00154E22" w:rsidP="001B6CF2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ЧИР-ДЖАЗ - СОЛО</w:t>
            </w:r>
          </w:p>
        </w:tc>
        <w:tc>
          <w:tcPr>
            <w:tcW w:w="3419" w:type="dxa"/>
            <w:vMerge w:val="restart"/>
            <w:vAlign w:val="center"/>
          </w:tcPr>
          <w:p w:rsidR="00154E22" w:rsidRPr="00154E22" w:rsidRDefault="00154E22" w:rsidP="00154E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54E22">
              <w:rPr>
                <w:rFonts w:ascii="Times New Roman" w:hAnsi="Times New Roman" w:cs="Times New Roman"/>
              </w:rPr>
              <w:t>максимально</w:t>
            </w:r>
            <w:r w:rsidRPr="00154E22">
              <w:rPr>
                <w:rFonts w:ascii="Times New Roman" w:hAnsi="Times New Roman" w:cs="Times New Roman"/>
                <w:b/>
              </w:rPr>
              <w:t xml:space="preserve"> 1 минута 30 секунд</w:t>
            </w:r>
          </w:p>
        </w:tc>
        <w:tc>
          <w:tcPr>
            <w:tcW w:w="1414" w:type="dxa"/>
            <w:vMerge w:val="restart"/>
            <w:vAlign w:val="center"/>
          </w:tcPr>
          <w:p w:rsidR="00154E22" w:rsidRPr="00154E22" w:rsidRDefault="00154E22" w:rsidP="0015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 w:rsidRPr="00154E22">
              <w:rPr>
                <w:rFonts w:ascii="Times New Roman" w:hAnsi="Times New Roman" w:cs="Times New Roman"/>
                <w:b/>
                <w:bCs/>
                <w:highlight w:val="white"/>
              </w:rPr>
              <w:t>1</w:t>
            </w:r>
          </w:p>
        </w:tc>
      </w:tr>
      <w:tr w:rsidR="00154E22" w:rsidRPr="00154E22" w:rsidTr="001B6CF2">
        <w:tc>
          <w:tcPr>
            <w:tcW w:w="1223" w:type="dxa"/>
            <w:vMerge/>
          </w:tcPr>
          <w:p w:rsidR="00154E22" w:rsidRPr="00154E22" w:rsidRDefault="00154E22" w:rsidP="001B6C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54E22" w:rsidRPr="00154E22" w:rsidRDefault="00154E22" w:rsidP="001B6CF2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ЧИР-ХИП-ХОП - СОЛО</w:t>
            </w:r>
          </w:p>
        </w:tc>
        <w:tc>
          <w:tcPr>
            <w:tcW w:w="3419" w:type="dxa"/>
            <w:vMerge/>
          </w:tcPr>
          <w:p w:rsidR="00154E22" w:rsidRPr="00154E22" w:rsidRDefault="00154E22" w:rsidP="001B6C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414" w:type="dxa"/>
            <w:vMerge/>
          </w:tcPr>
          <w:p w:rsidR="00154E22" w:rsidRPr="00154E22" w:rsidRDefault="00154E22" w:rsidP="001B6C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154E22" w:rsidRPr="00154E22" w:rsidTr="001B6CF2">
        <w:tc>
          <w:tcPr>
            <w:tcW w:w="1223" w:type="dxa"/>
            <w:vMerge/>
          </w:tcPr>
          <w:p w:rsidR="00154E22" w:rsidRPr="00154E22" w:rsidRDefault="00154E22" w:rsidP="001B6C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50" w:type="dxa"/>
          </w:tcPr>
          <w:p w:rsidR="00154E22" w:rsidRPr="00154E22" w:rsidRDefault="00154E22" w:rsidP="001B6CF2">
            <w:pPr>
              <w:pStyle w:val="13"/>
              <w:jc w:val="center"/>
              <w:rPr>
                <w:sz w:val="22"/>
                <w:szCs w:val="22"/>
              </w:rPr>
            </w:pPr>
            <w:r w:rsidRPr="00154E22">
              <w:rPr>
                <w:sz w:val="22"/>
                <w:szCs w:val="22"/>
              </w:rPr>
              <w:t>ЧИР-ФРИСТАЙЛ-СОЛО</w:t>
            </w:r>
          </w:p>
        </w:tc>
        <w:tc>
          <w:tcPr>
            <w:tcW w:w="3419" w:type="dxa"/>
            <w:vMerge/>
          </w:tcPr>
          <w:p w:rsidR="00154E22" w:rsidRPr="00154E22" w:rsidRDefault="00154E22" w:rsidP="001B6C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414" w:type="dxa"/>
            <w:vMerge/>
          </w:tcPr>
          <w:p w:rsidR="00154E22" w:rsidRPr="00154E22" w:rsidRDefault="00154E22" w:rsidP="001B6C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C64EE6" w:rsidRDefault="00C64EE6" w:rsidP="002B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65" w:rsidRPr="00240644" w:rsidRDefault="009C3C6F" w:rsidP="002B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44">
        <w:rPr>
          <w:rFonts w:ascii="Times New Roman" w:hAnsi="Times New Roman" w:cs="Times New Roman"/>
          <w:b/>
          <w:sz w:val="24"/>
          <w:szCs w:val="24"/>
        </w:rPr>
        <w:t>6</w:t>
      </w:r>
      <w:r w:rsidR="00790665" w:rsidRPr="00240644">
        <w:rPr>
          <w:rFonts w:ascii="Times New Roman" w:hAnsi="Times New Roman" w:cs="Times New Roman"/>
          <w:b/>
          <w:sz w:val="24"/>
          <w:szCs w:val="24"/>
        </w:rPr>
        <w:t>. Сроки и место проведения</w:t>
      </w:r>
    </w:p>
    <w:p w:rsidR="00BC55A7" w:rsidRPr="00283424" w:rsidRDefault="00BC55A7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E2271" w:rsidRPr="0028342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Челябинская область</w:t>
      </w:r>
      <w:r w:rsidR="002E2271" w:rsidRPr="0028342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gramStart"/>
      <w:r w:rsidR="002E2271" w:rsidRPr="0028342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</w:t>
      </w:r>
      <w:proofErr w:type="gramEnd"/>
      <w:r w:rsidR="002E2271" w:rsidRPr="0028342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Усть-Катав, </w:t>
      </w:r>
      <w:r w:rsidR="002E2271" w:rsidRPr="00283424">
        <w:rPr>
          <w:rFonts w:ascii="Times New Roman" w:hAnsi="Times New Roman" w:cs="Times New Roman"/>
          <w:sz w:val="24"/>
          <w:szCs w:val="24"/>
        </w:rPr>
        <w:t xml:space="preserve">МКР-1, д. 1, </w:t>
      </w:r>
      <w:r w:rsidR="003711CE" w:rsidRPr="00283424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</w:rPr>
        <w:t>МКУ</w:t>
      </w:r>
      <w:r w:rsidR="005C7B4E" w:rsidRPr="00283424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="003711CE" w:rsidRPr="00283424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</w:rPr>
        <w:t>ДО «СШ-СОК»</w:t>
      </w:r>
      <w:r w:rsidR="00154E22" w:rsidRPr="00283424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BC55A7" w:rsidRPr="00283424" w:rsidRDefault="00BC55A7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424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проведения:</w:t>
      </w:r>
      <w:r w:rsidR="00D05155" w:rsidRPr="00283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4EE6" w:rsidRPr="0028342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4130B" w:rsidRPr="00283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116" w:rsidRPr="00283424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1618AF" w:rsidRPr="00283424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28342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D12A7" w:rsidRPr="00240644" w:rsidRDefault="008D12A7" w:rsidP="002355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8E8" w:rsidRPr="00240644" w:rsidRDefault="009C3C6F" w:rsidP="008D1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2A48E8" w:rsidRPr="00240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.​</w:t>
      </w:r>
      <w:r w:rsidR="002A48E8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программа соревнований</w:t>
      </w:r>
      <w:r w:rsidR="0083729D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</w:p>
    <w:tbl>
      <w:tblPr>
        <w:tblW w:w="964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6" w:type="dxa"/>
          <w:bottom w:w="15" w:type="dxa"/>
          <w:right w:w="15" w:type="dxa"/>
        </w:tblCellMar>
        <w:tblLook w:val="04A0"/>
      </w:tblPr>
      <w:tblGrid>
        <w:gridCol w:w="1276"/>
        <w:gridCol w:w="2268"/>
        <w:gridCol w:w="6096"/>
      </w:tblGrid>
      <w:tr w:rsidR="00584A68" w:rsidRPr="00240644" w:rsidTr="00154E22">
        <w:trPr>
          <w:trHeight w:val="358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9.00 - 11.00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15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Приезд участников, подтверждение регистрации</w:t>
            </w:r>
          </w:p>
        </w:tc>
      </w:tr>
      <w:tr w:rsidR="00584A68" w:rsidRPr="00240644" w:rsidTr="00154E22"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15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площадки и безопасность для всех дисциплин (проводится на основной площадке)</w:t>
            </w:r>
          </w:p>
        </w:tc>
      </w:tr>
      <w:tr w:rsidR="00584A68" w:rsidRPr="00240644" w:rsidTr="00154E22">
        <w:trPr>
          <w:trHeight w:val="256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11.00 - 12.00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15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соревнований.</w:t>
            </w:r>
          </w:p>
        </w:tc>
      </w:tr>
      <w:tr w:rsidR="00584A68" w:rsidRPr="00240644" w:rsidTr="00154E22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12.00-12-30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15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соревнований, парад, награждение</w:t>
            </w:r>
          </w:p>
        </w:tc>
      </w:tr>
      <w:tr w:rsidR="00584A68" w:rsidRPr="00240644" w:rsidTr="00154E22"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</w:t>
            </w:r>
            <w:r w:rsidR="009B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15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соревнований.</w:t>
            </w:r>
          </w:p>
        </w:tc>
      </w:tr>
      <w:tr w:rsidR="00584A68" w:rsidRPr="00240644" w:rsidTr="00154E22"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9B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.00-1</w:t>
            </w:r>
            <w:r w:rsidR="009B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B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A68" w:rsidRPr="00240644" w:rsidRDefault="00584A68" w:rsidP="0015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Парад, награждение</w:t>
            </w:r>
          </w:p>
        </w:tc>
      </w:tr>
    </w:tbl>
    <w:p w:rsidR="0083729D" w:rsidRPr="00240644" w:rsidRDefault="0083729D" w:rsidP="0083729D">
      <w:pPr>
        <w:pStyle w:val="13"/>
        <w:jc w:val="both"/>
      </w:pPr>
      <w:r w:rsidRPr="00240644">
        <w:rPr>
          <w:b/>
          <w:color w:val="000000"/>
        </w:rPr>
        <w:t>*</w:t>
      </w:r>
      <w:r w:rsidRPr="00240644">
        <w:t xml:space="preserve"> Подробное расписание будет после 1</w:t>
      </w:r>
      <w:r w:rsidR="00655116" w:rsidRPr="00240644">
        <w:t>0</w:t>
      </w:r>
      <w:r w:rsidRPr="00240644">
        <w:t xml:space="preserve"> </w:t>
      </w:r>
      <w:r w:rsidR="00655116" w:rsidRPr="00240644">
        <w:t>июня</w:t>
      </w:r>
      <w:r w:rsidRPr="00240644">
        <w:t xml:space="preserve"> 202</w:t>
      </w:r>
      <w:r w:rsidR="00655116" w:rsidRPr="00240644">
        <w:t>4</w:t>
      </w:r>
      <w:r w:rsidRPr="00240644">
        <w:t xml:space="preserve"> г.</w:t>
      </w:r>
    </w:p>
    <w:p w:rsidR="00584A68" w:rsidRPr="00240644" w:rsidRDefault="00584A68" w:rsidP="0083729D">
      <w:pPr>
        <w:pStyle w:val="13"/>
        <w:jc w:val="both"/>
      </w:pPr>
    </w:p>
    <w:p w:rsidR="0083729D" w:rsidRPr="00240644" w:rsidRDefault="009C3C6F" w:rsidP="0083729D">
      <w:pPr>
        <w:pStyle w:val="1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240644">
        <w:rPr>
          <w:color w:val="000000"/>
        </w:rPr>
        <w:t>7</w:t>
      </w:r>
      <w:r w:rsidR="0083729D" w:rsidRPr="00240644">
        <w:rPr>
          <w:color w:val="000000"/>
        </w:rPr>
        <w:t>.1. Жеребьевка и определение очередности выхода будет проведены Главным</w:t>
      </w:r>
      <w:r w:rsidR="005C7B4E">
        <w:rPr>
          <w:color w:val="000000"/>
        </w:rPr>
        <w:t> </w:t>
      </w:r>
      <w:r w:rsidR="0083729D" w:rsidRPr="00240644">
        <w:rPr>
          <w:color w:val="000000"/>
        </w:rPr>
        <w:t>секретарем и Оргкомитетом после окончания приема заявок.</w:t>
      </w:r>
    </w:p>
    <w:p w:rsidR="00F4736C" w:rsidRPr="00240644" w:rsidRDefault="00F4736C" w:rsidP="0023553E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48E8" w:rsidRPr="00240644" w:rsidRDefault="00706875" w:rsidP="008D12A7">
      <w:pPr>
        <w:numPr>
          <w:ilvl w:val="0"/>
          <w:numId w:val="5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710D3B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подведения итогов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подводятся по каждой дисциплине отдельно. В подсчете результатов учитываются суммы баллов оценочных листов от каждого судьи, минимальная и максимальная оценки отбрасываются, оставшиеся суммируются. В случае нарушения правил спортсменами технический судья начисляет штрафные баллы в соответствии с правилами, сумма которых вычитается из суммы каждого оценочного листа. Выигрывают та группа или двойка, которая набрала максимальное количество баллов.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набора одинакового количества баллов к итоговой сумме добавляются удаленные максимальная и минимальная оценки, результат снова сравнивается. Если и в этом случае количество баллов не отличается, то сравнивается ранжирование по местам от каждого судьи для каждой такой группы или двойки. Выигрывают участники, которые получили наибольшее количество лидирующих мест.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Участвуя в соревнованиях, каждый спортсмен соглашается, что решение судейской коллегии окончательно и не подлежит изменению; решения судейской коллегии не подлежат административным, процедурным и юридическим взысканиям.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спортсмены, завоевавшие призовые места, согласны с публичной оглаской данного факта в условиях соревнований, а также в средствах массовой информации</w:t>
      </w:r>
      <w:r w:rsidR="0083729D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4FD" w:rsidRPr="00240644" w:rsidRDefault="0083729D" w:rsidP="008D12A7">
      <w:pPr>
        <w:shd w:val="clear" w:color="auto" w:fill="FFFFFF"/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hAnsi="Times New Roman" w:cs="Times New Roman"/>
          <w:color w:val="000000"/>
          <w:sz w:val="24"/>
          <w:szCs w:val="24"/>
        </w:rPr>
        <w:t>Итоговые результаты (протоколы) и отчеты будут вы</w:t>
      </w:r>
      <w:r w:rsidR="00655116" w:rsidRPr="00240644">
        <w:rPr>
          <w:rFonts w:ascii="Times New Roman" w:hAnsi="Times New Roman" w:cs="Times New Roman"/>
          <w:color w:val="000000"/>
          <w:sz w:val="24"/>
          <w:szCs w:val="24"/>
        </w:rPr>
        <w:t>сланы</w:t>
      </w:r>
      <w:r w:rsidRPr="00240644">
        <w:rPr>
          <w:rFonts w:ascii="Times New Roman" w:hAnsi="Times New Roman" w:cs="Times New Roman"/>
          <w:color w:val="000000"/>
          <w:sz w:val="24"/>
          <w:szCs w:val="24"/>
        </w:rPr>
        <w:t xml:space="preserve"> после завершения соревнований в течение 3 </w:t>
      </w:r>
      <w:r w:rsidR="00655116" w:rsidRPr="00240644">
        <w:rPr>
          <w:rFonts w:ascii="Times New Roman" w:hAnsi="Times New Roman" w:cs="Times New Roman"/>
          <w:color w:val="000000"/>
          <w:sz w:val="24"/>
          <w:szCs w:val="24"/>
        </w:rPr>
        <w:t>рабочих дней</w:t>
      </w:r>
      <w:r w:rsidRPr="00240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BB1" w:rsidRPr="00240644" w:rsidRDefault="008F6BB1" w:rsidP="0023553E">
      <w:pPr>
        <w:shd w:val="clear" w:color="auto" w:fill="FFFFFF"/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8E8" w:rsidRPr="00240644" w:rsidRDefault="00706875" w:rsidP="008D12A7">
      <w:pPr>
        <w:shd w:val="clear" w:color="auto" w:fill="FFFFFF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710D3B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Судейство</w:t>
      </w:r>
    </w:p>
    <w:p w:rsidR="00710D3B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судейских бригад, обслуживающих соревнования во всех номинациях и категориях назначает судейский комитет </w:t>
      </w:r>
      <w:r w:rsidR="00477B20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Ассоциации </w:t>
      </w:r>
      <w:proofErr w:type="spellStart"/>
      <w:r w:rsidR="00477B20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</w:t>
      </w:r>
      <w:proofErr w:type="spellEnd"/>
      <w:r w:rsidR="00477B20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 и </w:t>
      </w:r>
      <w:proofErr w:type="spellStart"/>
      <w:r w:rsidR="00CC5CA2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черлидинга</w:t>
      </w:r>
      <w:proofErr w:type="spellEnd"/>
      <w:r w:rsidR="00CC5CA2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Челябинской</w:t>
      </w:r>
      <w:r w:rsidR="008134FD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обслуживанию соревнований приглашаются </w:t>
      </w:r>
      <w:r w:rsidR="00677973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судьи из различных </w:t>
      </w:r>
      <w:r w:rsidR="00477B20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677973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Челябинской области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КТСС и «Положению о спортивных судьях» (Пр.</w:t>
      </w:r>
      <w:r w:rsidR="009B6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№282 Минспорта РФ от 30.03.2018г.).</w:t>
      </w:r>
    </w:p>
    <w:p w:rsidR="00710D3B" w:rsidRPr="00240644" w:rsidRDefault="00710D3B" w:rsidP="0023553E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48E8" w:rsidRPr="00240644" w:rsidRDefault="00710D3B" w:rsidP="008D12A7">
      <w:pPr>
        <w:numPr>
          <w:ilvl w:val="0"/>
          <w:numId w:val="5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06875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</w:t>
      </w:r>
    </w:p>
    <w:p w:rsidR="00C64EE6" w:rsidRPr="00C64EE6" w:rsidRDefault="002A48E8" w:rsidP="00C64EE6">
      <w:pPr>
        <w:pStyle w:val="Default"/>
        <w:ind w:firstLine="567"/>
        <w:jc w:val="both"/>
      </w:pPr>
      <w:r w:rsidRPr="00240644">
        <w:t>Участники, занявшие 1,</w:t>
      </w:r>
      <w:r w:rsidR="006C5AB5">
        <w:t> </w:t>
      </w:r>
      <w:r w:rsidRPr="00240644">
        <w:t>2, 3 места, награждаются медалями и грам</w:t>
      </w:r>
      <w:r w:rsidR="00477B20" w:rsidRPr="00240644">
        <w:t>отами</w:t>
      </w:r>
      <w:r w:rsidR="00C64EE6">
        <w:t xml:space="preserve">. </w:t>
      </w:r>
      <w:r w:rsidR="00C64EE6" w:rsidRPr="00C64EE6">
        <w:t>Дополнительно могут устанавливаться призы оргкомитетом, спонсорами и другими организациями.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Награждение по дисциплинам будет производиться в день выступления по времени, предусмотренного в окончательном расписании.</w:t>
      </w:r>
    </w:p>
    <w:p w:rsidR="005C7B4E" w:rsidRPr="00240644" w:rsidRDefault="005C7B4E" w:rsidP="00C6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8E8" w:rsidRPr="00240644" w:rsidRDefault="00710D3B" w:rsidP="008D12A7">
      <w:pPr>
        <w:numPr>
          <w:ilvl w:val="0"/>
          <w:numId w:val="5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06875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Финансовые условия</w:t>
      </w:r>
    </w:p>
    <w:p w:rsidR="009B68D9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связанные с организацией и проведением Соревнований, осуществляются за счет средств </w:t>
      </w:r>
      <w:r w:rsidR="009B68D9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заявочных</w:t>
      </w: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взносов</w:t>
      </w:r>
      <w:r w:rsidR="009B68D9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участников соревнований.</w:t>
      </w:r>
    </w:p>
    <w:p w:rsidR="00DC0387" w:rsidRPr="00240644" w:rsidRDefault="00DC0387" w:rsidP="008D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Финансирование соревнований осуществляется:</w:t>
      </w:r>
    </w:p>
    <w:p w:rsidR="00DC0387" w:rsidRPr="00240644" w:rsidRDefault="00477B20" w:rsidP="008D12A7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proofErr w:type="spellStart"/>
      <w:r w:rsidRPr="00240644">
        <w:rPr>
          <w:rFonts w:ascii="Times New Roman" w:eastAsia="Times New Roman" w:hAnsi="Times New Roman" w:cs="Times New Roman"/>
          <w:sz w:val="24"/>
          <w:szCs w:val="24"/>
        </w:rPr>
        <w:t>чир</w:t>
      </w:r>
      <w:proofErr w:type="spellEnd"/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 спорта и </w:t>
      </w:r>
      <w:proofErr w:type="spellStart"/>
      <w:r w:rsidRPr="00240644">
        <w:rPr>
          <w:rFonts w:ascii="Times New Roman" w:eastAsia="Times New Roman" w:hAnsi="Times New Roman" w:cs="Times New Roman"/>
          <w:sz w:val="24"/>
          <w:szCs w:val="24"/>
        </w:rPr>
        <w:t>черлидинга</w:t>
      </w:r>
      <w:proofErr w:type="spellEnd"/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CA2" w:rsidRPr="00240644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DC0387" w:rsidRPr="00240644">
        <w:rPr>
          <w:rFonts w:ascii="Times New Roman" w:eastAsia="Times New Roman" w:hAnsi="Times New Roman" w:cs="Times New Roman"/>
          <w:sz w:val="24"/>
          <w:szCs w:val="24"/>
        </w:rPr>
        <w:t xml:space="preserve"> средств заявочных взносов участников соревнования, которые могут расходоваться на:</w:t>
      </w:r>
    </w:p>
    <w:p w:rsidR="00070FB4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- закупку наградной продукции (кубков, дипломов, подарков);</w:t>
      </w:r>
    </w:p>
    <w:p w:rsidR="00DC0387" w:rsidRPr="00240644" w:rsidRDefault="00DC0387" w:rsidP="008D12A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- оплату работы персонала соревнований (в том числе организаторов); 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- оплату услуг медицинского персонала; 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C5CA2" w:rsidRPr="002406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0644">
        <w:rPr>
          <w:rFonts w:ascii="Times New Roman" w:eastAsia="Times New Roman" w:hAnsi="Times New Roman" w:cs="Times New Roman"/>
          <w:sz w:val="24"/>
          <w:szCs w:val="24"/>
        </w:rPr>
        <w:t>информационную поддержку соревнования (изготовление афиш, буклетов, визиток, баннеров, другой информационной продукции, услуги по изготовлению рекламных конструкций, используемых на соревнованиях, услуги по аренде рекламных конструкций, используемых на соревнованиях, размещение информации о соревнованиях в средствах массовой информации, распространение объявлений по учреждениям, расклейка объявлений);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553E" w:rsidRPr="002406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0644">
        <w:rPr>
          <w:rFonts w:ascii="Times New Roman" w:eastAsia="Times New Roman" w:hAnsi="Times New Roman" w:cs="Times New Roman"/>
          <w:sz w:val="24"/>
          <w:szCs w:val="24"/>
        </w:rPr>
        <w:t>аренду и транспортировку спортивного покрытия и другого оборудования необходимого для проведения соревнований;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- оплату работы судей;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- оплату видео и фотосъемки соревнований;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- охрану;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- услуги по подготовке и оборудованию площадки к соревнованиям;    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- услуги по обеспечению безопасности на соревнованиях; 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 xml:space="preserve">- услуги по проведению соревнования (услуги ведущего); 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- услуги по звуковому сопровождению (услуги звукорежиссера);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- услуги по аренде светового и звукового оборудования.</w:t>
      </w:r>
    </w:p>
    <w:p w:rsidR="00DC0387" w:rsidRPr="00240644" w:rsidRDefault="00DC0387" w:rsidP="008D12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44">
        <w:rPr>
          <w:rFonts w:ascii="Times New Roman" w:eastAsia="Times New Roman" w:hAnsi="Times New Roman" w:cs="Times New Roman"/>
          <w:sz w:val="24"/>
          <w:szCs w:val="24"/>
        </w:rPr>
        <w:t>Расходы, связанные с проездом, питанием, проживанием спортсменов, тренеров, спортсменов и представителей команд, осуществляются за счет командирующих организаций.</w:t>
      </w:r>
    </w:p>
    <w:p w:rsidR="002A48E8" w:rsidRPr="009B6AD9" w:rsidRDefault="00EA4D7C" w:rsidP="009B6AD9">
      <w:pPr>
        <w:pStyle w:val="13"/>
        <w:ind w:firstLine="567"/>
        <w:jc w:val="both"/>
      </w:pPr>
      <w:r w:rsidRPr="00240644">
        <w:t>Вход для зрителей - свободный.</w:t>
      </w:r>
    </w:p>
    <w:p w:rsidR="0090628B" w:rsidRPr="00240644" w:rsidRDefault="0090628B" w:rsidP="0023553E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48E8" w:rsidRPr="00240644" w:rsidRDefault="008134FD" w:rsidP="008D1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06875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Страхование участников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 осуществляется только при наличии полиса (оригинала) страхования жизни и здоровья от несчастных случаев, который представляется в комиссию по допуску участников соревнований.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 участников Соревнований может производиться как за счет средств командирующих организаций, так и внебюджетных средств, в соответствии с действующим законодательством Российской Федерации.</w:t>
      </w:r>
    </w:p>
    <w:p w:rsidR="008F6BB1" w:rsidRPr="00240644" w:rsidRDefault="008F6BB1" w:rsidP="0023553E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48E8" w:rsidRPr="00240644" w:rsidRDefault="00324E41" w:rsidP="008D12A7">
      <w:pPr>
        <w:shd w:val="clear" w:color="auto" w:fill="FFFFFF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Hlk158054067"/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06875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Подача заявок на участие в соревнованиях</w:t>
      </w:r>
    </w:p>
    <w:bookmarkEnd w:id="5"/>
    <w:p w:rsidR="007F1818" w:rsidRPr="009B6AD9" w:rsidRDefault="006C2919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0644">
        <w:rPr>
          <w:rFonts w:ascii="Times New Roman" w:hAnsi="Times New Roman" w:cs="Times New Roman"/>
          <w:sz w:val="24"/>
          <w:szCs w:val="24"/>
        </w:rPr>
        <w:t xml:space="preserve">13.1. </w:t>
      </w:r>
      <w:r w:rsidR="007F1818" w:rsidRPr="00240644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команды, ознакомившиеся с данным Положением и отправившие заявки в срок до </w:t>
      </w:r>
      <w:r w:rsidR="007F1818" w:rsidRPr="009B6AD9">
        <w:rPr>
          <w:rFonts w:ascii="Times New Roman" w:hAnsi="Times New Roman" w:cs="Times New Roman"/>
          <w:b/>
          <w:bCs/>
          <w:sz w:val="24"/>
          <w:szCs w:val="24"/>
          <w:u w:val="single"/>
        </w:rPr>
        <w:t>05 июня 2024 года включительно</w:t>
      </w:r>
      <w:r w:rsidR="007F1818" w:rsidRPr="009B6A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F1818" w:rsidRPr="00240644" w:rsidRDefault="007F1818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 xml:space="preserve">Заявки подаются в электронном виде, через портал </w:t>
      </w:r>
      <w:hyperlink r:id="rId8" w:history="1">
        <w:r w:rsidRPr="00240644">
          <w:rPr>
            <w:rStyle w:val="a6"/>
            <w:rFonts w:eastAsia="Calibri"/>
            <w:sz w:val="24"/>
            <w:szCs w:val="24"/>
          </w:rPr>
          <w:t>www.cheerportal.ru</w:t>
        </w:r>
      </w:hyperlink>
      <w:r w:rsidRPr="00240644">
        <w:rPr>
          <w:rFonts w:ascii="Times New Roman" w:hAnsi="Times New Roman" w:cs="Times New Roman"/>
          <w:sz w:val="24"/>
          <w:szCs w:val="24"/>
        </w:rPr>
        <w:t>.</w:t>
      </w:r>
    </w:p>
    <w:p w:rsidR="007F1818" w:rsidRPr="00240644" w:rsidRDefault="007F1818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 xml:space="preserve">На чир-портале заявка проходит 3 стадии: </w:t>
      </w:r>
    </w:p>
    <w:p w:rsidR="007F1818" w:rsidRPr="00240644" w:rsidRDefault="007F1818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 xml:space="preserve">«черновик» – когда заполнено название команды, дисциплина и возрастная категория; </w:t>
      </w:r>
    </w:p>
    <w:p w:rsidR="007F1818" w:rsidRPr="00240644" w:rsidRDefault="007F1818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 xml:space="preserve">«предварительная» – когда заполнено название команды, дисциплина, возрастная категория, список участников, тренеры; </w:t>
      </w:r>
    </w:p>
    <w:p w:rsidR="007F1818" w:rsidRDefault="007F1818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>«подана» – когда заполнено название команды, дисциплина, возрастная категория, список участников, тренеры, прикреплён музыкальный трек и платёжный документ, подтверждающий факт перечисления регистрационных взносов.</w:t>
      </w:r>
    </w:p>
    <w:p w:rsidR="009B6AD9" w:rsidRPr="00240644" w:rsidRDefault="009B6AD9" w:rsidP="009B6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Важно: 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организационного взноса и подтверждение участия может производить только один официальный представитель от команды.</w:t>
      </w:r>
    </w:p>
    <w:p w:rsidR="009B6AD9" w:rsidRPr="00240644" w:rsidRDefault="009B6AD9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lastRenderedPageBreak/>
        <w:t xml:space="preserve">При оплате в назначении платежа указать: Стартовый взнос на участие в </w:t>
      </w:r>
      <w:r w:rsidRPr="00C64EE6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r w:rsidR="00C64EE6" w:rsidRPr="00C64EE6">
        <w:rPr>
          <w:rFonts w:ascii="Times New Roman" w:hAnsi="Times New Roman" w:cs="Times New Roman"/>
          <w:sz w:val="24"/>
          <w:szCs w:val="24"/>
        </w:rPr>
        <w:t>15</w:t>
      </w:r>
      <w:r w:rsidRPr="00C64EE6">
        <w:rPr>
          <w:rFonts w:ascii="Times New Roman" w:hAnsi="Times New Roman" w:cs="Times New Roman"/>
          <w:sz w:val="24"/>
          <w:szCs w:val="24"/>
        </w:rPr>
        <w:t xml:space="preserve"> июня,</w:t>
      </w:r>
      <w:r w:rsidRPr="00240644">
        <w:rPr>
          <w:rFonts w:ascii="Times New Roman" w:hAnsi="Times New Roman" w:cs="Times New Roman"/>
          <w:sz w:val="24"/>
          <w:szCs w:val="24"/>
        </w:rPr>
        <w:t xml:space="preserve"> название команды, общее количество человек. </w:t>
      </w:r>
    </w:p>
    <w:p w:rsidR="009B6AD9" w:rsidRPr="00240644" w:rsidRDefault="009B6AD9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44">
        <w:rPr>
          <w:rFonts w:ascii="Times New Roman" w:hAnsi="Times New Roman" w:cs="Times New Roman"/>
          <w:sz w:val="24"/>
          <w:szCs w:val="24"/>
        </w:rPr>
        <w:t xml:space="preserve">Данные взносы расходуются на техническое облуживание соревнований, наградную и полиграфическую продукцию, судейские расходы, памятные подарки участникам и прочие услуги по организации и проведению соревнований. В случае неявки команды, изменения количественного состава, </w:t>
      </w:r>
      <w:r w:rsidRPr="00240644">
        <w:rPr>
          <w:rFonts w:ascii="Times New Roman" w:hAnsi="Times New Roman" w:cs="Times New Roman"/>
          <w:sz w:val="24"/>
          <w:szCs w:val="24"/>
          <w:u w:val="single"/>
        </w:rPr>
        <w:t>взносы не возвращаются.</w:t>
      </w:r>
      <w:r w:rsidRPr="0024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818" w:rsidRPr="00240644" w:rsidRDefault="009B6AD9" w:rsidP="009B6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</w:t>
      </w:r>
      <w:r w:rsidR="007F1818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Оригиналы заявок на участие, подписанные руководителем спортивной организации, заверенные врачом, предоставляются в мандатную комиссию по допуску к соревнованиям в 1 экземпляре при подтверждении регистрации участников на месте.</w:t>
      </w:r>
    </w:p>
    <w:p w:rsidR="007F1818" w:rsidRPr="00240644" w:rsidRDefault="007F1818" w:rsidP="009B6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прилагаются следующие документы на каждого спортсмена:</w:t>
      </w:r>
    </w:p>
    <w:p w:rsidR="007F1818" w:rsidRPr="00240644" w:rsidRDefault="009B6AD9" w:rsidP="009B6AD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18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гражданина Российской Федерации или свидетельство о рождении;</w:t>
      </w:r>
    </w:p>
    <w:p w:rsidR="007F1818" w:rsidRPr="00240644" w:rsidRDefault="009B6AD9" w:rsidP="009B6AD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18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зачетная классификационная книжка;</w:t>
      </w:r>
    </w:p>
    <w:p w:rsidR="007F1818" w:rsidRPr="00240644" w:rsidRDefault="009B6AD9" w:rsidP="009B6AD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18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</w:t>
      </w:r>
      <w:r w:rsidR="00C6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инского страхования (полис ОМС);</w:t>
      </w:r>
    </w:p>
    <w:p w:rsidR="007F1818" w:rsidRPr="00240644" w:rsidRDefault="009B6AD9" w:rsidP="009B6AD9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18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страхования жизни и здоровья от несчастных случаев на соревнования.</w:t>
      </w:r>
    </w:p>
    <w:p w:rsidR="0023553E" w:rsidRDefault="006C2919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644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6C5A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406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0644">
        <w:rPr>
          <w:rFonts w:ascii="Times New Roman" w:hAnsi="Times New Roman" w:cs="Times New Roman"/>
          <w:sz w:val="24"/>
          <w:szCs w:val="24"/>
        </w:rPr>
        <w:t>Подача Заявки подтверждает согласие участников, их родителей и других лиц, указанных в заявке, на обработку персональных данных в соответствии с ФЗ №152 «О</w:t>
      </w:r>
      <w:r w:rsidR="009A4788">
        <w:rPr>
          <w:rFonts w:ascii="Times New Roman" w:hAnsi="Times New Roman" w:cs="Times New Roman"/>
          <w:sz w:val="24"/>
          <w:szCs w:val="24"/>
        </w:rPr>
        <w:t> </w:t>
      </w:r>
      <w:r w:rsidRPr="00240644">
        <w:rPr>
          <w:rFonts w:ascii="Times New Roman" w:hAnsi="Times New Roman" w:cs="Times New Roman"/>
          <w:sz w:val="24"/>
          <w:szCs w:val="24"/>
        </w:rPr>
        <w:t>персональных данных» в целях участия в турнире, ведения статистики с применением различных способов обработки.</w:t>
      </w:r>
    </w:p>
    <w:p w:rsidR="009B6AD9" w:rsidRPr="009B6AD9" w:rsidRDefault="009B6AD9" w:rsidP="009B6A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8E8" w:rsidRPr="00240644" w:rsidRDefault="00706875" w:rsidP="009B6A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="00324E41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Дополнение к общим положениям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C05693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площадке</w:t>
      </w:r>
      <w:r w:rsidR="00663971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минимального размера 14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х 1</w:t>
      </w:r>
      <w:r w:rsidR="00663971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34FD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6D26" w:rsidRPr="00240644" w:rsidRDefault="002A6D26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Площадка для дисциплин «Перфоманс» маркируется на танцевальном покрытии.</w:t>
      </w:r>
    </w:p>
    <w:p w:rsidR="002A6D26" w:rsidRPr="00240644" w:rsidRDefault="002A6D26" w:rsidP="008D12A7">
      <w:pPr>
        <w:numPr>
          <w:ilvl w:val="0"/>
          <w:numId w:val="17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каждой команды, группы или двойки отвечает за соблюдение техники безопасности спортсменами на соревнованиях;</w:t>
      </w:r>
    </w:p>
    <w:p w:rsidR="002A6D26" w:rsidRPr="00240644" w:rsidRDefault="002A6D26" w:rsidP="008D12A7">
      <w:pPr>
        <w:numPr>
          <w:ilvl w:val="0"/>
          <w:numId w:val="17"/>
        </w:numPr>
        <w:tabs>
          <w:tab w:val="left" w:pos="76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каждой команды, группы или двойки отвечает за чистоту и порядок в раздевалках. В случае нарушения накладывается финансовая ответственность.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комплекса будут выделены следующие зоны: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соревновательная зона (площадки для соревнований) – в ней могут находиться только команды и участники в момент подготовки (пробы площадки) и своего выступления;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судейская зона – могут находиться только члены судейской бригады и секретариат;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VIP – зона - в ней могут находиться официальные представители и тренеры спортивных организаций/команд, представители органов исполнительной власти субъекта Российской Федерации в области физической культуры и спорта, представители СМИ;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разминочно-тренировочная зона – в ней могут находиться команды и их руководство во время подготовки к выступлению;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зона ожидания выхода на площадку для соревнований – в ней должна находиться только одна </w:t>
      </w:r>
      <w:proofErr w:type="spellStart"/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команда\выступающий</w:t>
      </w:r>
      <w:proofErr w:type="spellEnd"/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ожидающая\ий</w:t>
      </w:r>
      <w:proofErr w:type="spellEnd"/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выступления в ближайшем заходе;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звукорежиссер (операторская зона) – в ней должен находиться оператор, работающий с музыкальной аппаратурой, тренер или любой представитель выступающей в данный момент команды и тренер или любой представитель команды, выступление которой будет следующим;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зона для команд на зрительских трибунах – в ней могут находиться команды-уча</w:t>
      </w:r>
      <w:r w:rsidR="00BE76D7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стницы соревнований до или после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выступления;</w:t>
      </w:r>
    </w:p>
    <w:p w:rsidR="009B68D9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зрительская зона – места для зрителей.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регламента размещения в зонах соревнований участниками несет за собой применение штрафных санкций вплоть до дисквалификации.</w:t>
      </w:r>
    </w:p>
    <w:p w:rsidR="002A48E8" w:rsidRPr="005C7B4E" w:rsidRDefault="002A48E8" w:rsidP="005C7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каждой команды отвечает за соблюдение правил внутреннего распорядка и требований администрации, за чистоту и порядок в раздевалках, местах общего доступа и указанных зонах соревновательного пространства. В случае нарушения накладывается штраф.</w:t>
      </w:r>
    </w:p>
    <w:p w:rsidR="009A4788" w:rsidRDefault="009A4788" w:rsidP="002355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EE6" w:rsidRDefault="00C64EE6" w:rsidP="002355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EE6" w:rsidRPr="00240644" w:rsidRDefault="00C64EE6" w:rsidP="002355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8E8" w:rsidRPr="00240644" w:rsidRDefault="002A48E8" w:rsidP="009A4788">
      <w:pPr>
        <w:pStyle w:val="af4"/>
        <w:numPr>
          <w:ilvl w:val="0"/>
          <w:numId w:val="21"/>
        </w:numPr>
        <w:shd w:val="clear" w:color="auto" w:fill="FFFFFF"/>
        <w:ind w:left="0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Музыкальное сопровождение</w:t>
      </w:r>
    </w:p>
    <w:p w:rsidR="005C7B4E" w:rsidRDefault="007F1818" w:rsidP="00C64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фонограммы должны быть представлены на 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USB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-носителе. Каждый трек должен быть подписан: название команды, города, дисциплины. На одном носителе должен быть один трек. </w:t>
      </w:r>
    </w:p>
    <w:p w:rsidR="005C7B4E" w:rsidRPr="00240644" w:rsidRDefault="005C7B4E" w:rsidP="009A47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8E8" w:rsidRPr="00240644" w:rsidRDefault="002A48E8" w:rsidP="009A4788">
      <w:pPr>
        <w:pStyle w:val="af4"/>
        <w:numPr>
          <w:ilvl w:val="0"/>
          <w:numId w:val="18"/>
        </w:numPr>
        <w:shd w:val="clear" w:color="auto" w:fill="FFFFFF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Санкции и дисквалификация</w:t>
      </w:r>
    </w:p>
    <w:p w:rsidR="002A48E8" w:rsidRPr="00240644" w:rsidRDefault="00DF56E8" w:rsidP="009A4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Команда дисквалифицируется (не допускается к участию в соревнованиях) согласно настоящим правилам по чир спорту</w:t>
      </w:r>
      <w:r w:rsidR="00C54D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Дисквалифицированные команды могут подать заявления о повторном рассмотрении заявок после устранения причин дисквалификации в срок, не позднее, чем за одну неделю до соревнований. Окончательное решение Мандатной комиссии о количестве команд, допущенных к соревнованиям во всех номи</w:t>
      </w:r>
      <w:r w:rsidR="00677973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нациях, огла</w:t>
      </w:r>
      <w:r w:rsidR="003E3D0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шается не позднее </w:t>
      </w:r>
      <w:r w:rsidR="006C2919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5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2919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C5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0EE6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C5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может произвести замену участников соревнований не менее чем за 5 дней и не более 25% от количества заявленных ранее участников.</w:t>
      </w:r>
    </w:p>
    <w:p w:rsidR="002A48E8" w:rsidRPr="00240644" w:rsidRDefault="002A48E8" w:rsidP="002355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8E8" w:rsidRPr="00240644" w:rsidRDefault="008134FD" w:rsidP="008D1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57C7E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A48E8"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Организаторы и контактная информация</w:t>
      </w:r>
    </w:p>
    <w:p w:rsidR="002A48E8" w:rsidRPr="00240644" w:rsidRDefault="002A48E8" w:rsidP="008D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Соревнований – </w:t>
      </w:r>
      <w:r w:rsidR="00BA342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Олейник И.В.</w:t>
      </w:r>
      <w:r w:rsidR="002B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919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="003E3D0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</w:t>
      </w:r>
      <w:r w:rsidR="006C2919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3D0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A342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C2919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342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777</w:t>
      </w:r>
      <w:r w:rsidR="006C2919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342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C2919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3425" w:rsidRPr="0024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 w:rsidR="002B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8E8" w:rsidRPr="00240644" w:rsidRDefault="002A48E8" w:rsidP="002355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8E8" w:rsidRPr="00240644" w:rsidRDefault="002A48E8" w:rsidP="002355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8E8" w:rsidRPr="00240644" w:rsidRDefault="002A48E8" w:rsidP="002355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210" w:rsidRPr="00240644" w:rsidRDefault="002A48E8" w:rsidP="006C291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Данное положение является официальным вызовом на соревнования</w:t>
      </w:r>
    </w:p>
    <w:sectPr w:rsidR="00A74210" w:rsidRPr="00240644" w:rsidSect="005C7B4E">
      <w:pgSz w:w="11906" w:h="16838"/>
      <w:pgMar w:top="851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12" w:rsidRDefault="000C7812">
      <w:pPr>
        <w:spacing w:after="0" w:line="240" w:lineRule="auto"/>
      </w:pPr>
      <w:r>
        <w:separator/>
      </w:r>
    </w:p>
  </w:endnote>
  <w:endnote w:type="continuationSeparator" w:id="0">
    <w:p w:rsidR="000C7812" w:rsidRDefault="000C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12" w:rsidRDefault="000C7812">
      <w:pPr>
        <w:spacing w:after="0" w:line="240" w:lineRule="auto"/>
      </w:pPr>
      <w:r>
        <w:separator/>
      </w:r>
    </w:p>
  </w:footnote>
  <w:footnote w:type="continuationSeparator" w:id="0">
    <w:p w:rsidR="000C7812" w:rsidRDefault="000C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64F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hybridMultilevel"/>
    <w:tmpl w:val="74D2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166D1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31A87C4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ED58CEA6"/>
    <w:lvl w:ilvl="0" w:tplc="F782E01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7"/>
    <w:multiLevelType w:val="hybridMultilevel"/>
    <w:tmpl w:val="08840A40"/>
    <w:lvl w:ilvl="0" w:tplc="8E84072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0000008"/>
    <w:multiLevelType w:val="multilevel"/>
    <w:tmpl w:val="C310B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00000009"/>
    <w:multiLevelType w:val="hybridMultilevel"/>
    <w:tmpl w:val="3B1A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B0D682C8"/>
    <w:lvl w:ilvl="0" w:tplc="9A065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7E261806"/>
    <w:lvl w:ilvl="0" w:tplc="ECBA576C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000001E"/>
    <w:multiLevelType w:val="hybridMultilevel"/>
    <w:tmpl w:val="7E74C3DE"/>
    <w:lvl w:ilvl="0" w:tplc="B0AADB3A">
      <w:start w:val="1"/>
      <w:numFmt w:val="bullet"/>
      <w:lvlText w:val="-"/>
      <w:lvlJc w:val="left"/>
      <w:rPr>
        <w:color w:val="auto"/>
      </w:rPr>
    </w:lvl>
    <w:lvl w:ilvl="1" w:tplc="FEAA8BC0">
      <w:start w:val="14"/>
      <w:numFmt w:val="decimal"/>
      <w:lvlText w:val="%2."/>
      <w:lvlJc w:val="left"/>
    </w:lvl>
    <w:lvl w:ilvl="2" w:tplc="DAE06D12">
      <w:start w:val="15"/>
      <w:numFmt w:val="decimal"/>
      <w:lvlText w:val="%3."/>
      <w:lvlJc w:val="left"/>
    </w:lvl>
    <w:lvl w:ilvl="3" w:tplc="E5ACAD0A">
      <w:start w:val="1"/>
      <w:numFmt w:val="bullet"/>
      <w:lvlText w:val=""/>
      <w:lvlJc w:val="left"/>
    </w:lvl>
    <w:lvl w:ilvl="4" w:tplc="E33E66D8">
      <w:start w:val="1"/>
      <w:numFmt w:val="bullet"/>
      <w:lvlText w:val=""/>
      <w:lvlJc w:val="left"/>
    </w:lvl>
    <w:lvl w:ilvl="5" w:tplc="CA6C3FFA">
      <w:start w:val="1"/>
      <w:numFmt w:val="bullet"/>
      <w:lvlText w:val=""/>
      <w:lvlJc w:val="left"/>
    </w:lvl>
    <w:lvl w:ilvl="6" w:tplc="BDB442FE">
      <w:start w:val="1"/>
      <w:numFmt w:val="bullet"/>
      <w:lvlText w:val=""/>
      <w:lvlJc w:val="left"/>
    </w:lvl>
    <w:lvl w:ilvl="7" w:tplc="710C65BE">
      <w:start w:val="1"/>
      <w:numFmt w:val="bullet"/>
      <w:lvlText w:val=""/>
      <w:lvlJc w:val="left"/>
    </w:lvl>
    <w:lvl w:ilvl="8" w:tplc="BDCAA9DA">
      <w:start w:val="1"/>
      <w:numFmt w:val="bullet"/>
      <w:lvlText w:val=""/>
      <w:lvlJc w:val="left"/>
    </w:lvl>
  </w:abstractNum>
  <w:abstractNum w:abstractNumId="12">
    <w:nsid w:val="00421B24"/>
    <w:multiLevelType w:val="hybridMultilevel"/>
    <w:tmpl w:val="08B0877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D80526"/>
    <w:multiLevelType w:val="hybridMultilevel"/>
    <w:tmpl w:val="A03A4D9C"/>
    <w:lvl w:ilvl="0" w:tplc="FCCCCD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BB544B"/>
    <w:multiLevelType w:val="hybridMultilevel"/>
    <w:tmpl w:val="7ED8CAAC"/>
    <w:lvl w:ilvl="0" w:tplc="4A50779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821E7"/>
    <w:multiLevelType w:val="hybridMultilevel"/>
    <w:tmpl w:val="97BC9B76"/>
    <w:lvl w:ilvl="0" w:tplc="122A16E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6E61A9"/>
    <w:multiLevelType w:val="hybridMultilevel"/>
    <w:tmpl w:val="295CF166"/>
    <w:lvl w:ilvl="0" w:tplc="E92E287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C3003"/>
    <w:multiLevelType w:val="hybridMultilevel"/>
    <w:tmpl w:val="CC1E3C82"/>
    <w:lvl w:ilvl="0" w:tplc="C5527FE0">
      <w:start w:val="16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61F86"/>
    <w:multiLevelType w:val="multilevel"/>
    <w:tmpl w:val="EE363C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25A01723"/>
    <w:multiLevelType w:val="multilevel"/>
    <w:tmpl w:val="905466E8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D801568"/>
    <w:multiLevelType w:val="hybridMultilevel"/>
    <w:tmpl w:val="26FCEA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F19F5"/>
    <w:multiLevelType w:val="multilevel"/>
    <w:tmpl w:val="DE5CF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13"/>
  </w:num>
  <w:num w:numId="15">
    <w:abstractNumId w:val="18"/>
  </w:num>
  <w:num w:numId="16">
    <w:abstractNumId w:val="16"/>
  </w:num>
  <w:num w:numId="17">
    <w:abstractNumId w:val="11"/>
  </w:num>
  <w:num w:numId="18">
    <w:abstractNumId w:val="17"/>
  </w:num>
  <w:num w:numId="19">
    <w:abstractNumId w:val="21"/>
  </w:num>
  <w:num w:numId="20">
    <w:abstractNumId w:val="12"/>
  </w:num>
  <w:num w:numId="21">
    <w:abstractNumId w:val="14"/>
  </w:num>
  <w:num w:numId="22">
    <w:abstractNumId w:val="15"/>
  </w:num>
  <w:num w:numId="2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2A27"/>
    <w:rsid w:val="00005621"/>
    <w:rsid w:val="000075D3"/>
    <w:rsid w:val="00007617"/>
    <w:rsid w:val="00011CED"/>
    <w:rsid w:val="00011F5F"/>
    <w:rsid w:val="00012CAA"/>
    <w:rsid w:val="0001743D"/>
    <w:rsid w:val="00017F7E"/>
    <w:rsid w:val="00051C8B"/>
    <w:rsid w:val="00053F69"/>
    <w:rsid w:val="000559CB"/>
    <w:rsid w:val="000609A8"/>
    <w:rsid w:val="000627F6"/>
    <w:rsid w:val="00063A91"/>
    <w:rsid w:val="00063BF3"/>
    <w:rsid w:val="00065111"/>
    <w:rsid w:val="00070FB4"/>
    <w:rsid w:val="00071B1E"/>
    <w:rsid w:val="0007259F"/>
    <w:rsid w:val="0008106B"/>
    <w:rsid w:val="000874DB"/>
    <w:rsid w:val="000957E9"/>
    <w:rsid w:val="000A0191"/>
    <w:rsid w:val="000B676C"/>
    <w:rsid w:val="000C329E"/>
    <w:rsid w:val="000C5720"/>
    <w:rsid w:val="000C7812"/>
    <w:rsid w:val="000D0AC2"/>
    <w:rsid w:val="000D2F0D"/>
    <w:rsid w:val="000E1817"/>
    <w:rsid w:val="00101A1B"/>
    <w:rsid w:val="001174BC"/>
    <w:rsid w:val="0012471D"/>
    <w:rsid w:val="00127B00"/>
    <w:rsid w:val="00131BDC"/>
    <w:rsid w:val="00134D3D"/>
    <w:rsid w:val="0013572B"/>
    <w:rsid w:val="001379B3"/>
    <w:rsid w:val="00143B65"/>
    <w:rsid w:val="001506E6"/>
    <w:rsid w:val="00154E22"/>
    <w:rsid w:val="001618AF"/>
    <w:rsid w:val="00162F22"/>
    <w:rsid w:val="00172A27"/>
    <w:rsid w:val="00176C48"/>
    <w:rsid w:val="001912B8"/>
    <w:rsid w:val="001A794E"/>
    <w:rsid w:val="001B6BC0"/>
    <w:rsid w:val="001B6CF2"/>
    <w:rsid w:val="001C0E3C"/>
    <w:rsid w:val="001C1823"/>
    <w:rsid w:val="001C478E"/>
    <w:rsid w:val="001D0E15"/>
    <w:rsid w:val="001E055A"/>
    <w:rsid w:val="001E7250"/>
    <w:rsid w:val="00200E1B"/>
    <w:rsid w:val="00207270"/>
    <w:rsid w:val="00211C0C"/>
    <w:rsid w:val="002229D0"/>
    <w:rsid w:val="0023553E"/>
    <w:rsid w:val="00236F77"/>
    <w:rsid w:val="00240644"/>
    <w:rsid w:val="00240665"/>
    <w:rsid w:val="00242D73"/>
    <w:rsid w:val="002443FB"/>
    <w:rsid w:val="00252175"/>
    <w:rsid w:val="002558C1"/>
    <w:rsid w:val="00265174"/>
    <w:rsid w:val="00277F20"/>
    <w:rsid w:val="00283311"/>
    <w:rsid w:val="00283424"/>
    <w:rsid w:val="002839C0"/>
    <w:rsid w:val="00283B6B"/>
    <w:rsid w:val="00296171"/>
    <w:rsid w:val="00297129"/>
    <w:rsid w:val="002A48E8"/>
    <w:rsid w:val="002A5305"/>
    <w:rsid w:val="002A6D26"/>
    <w:rsid w:val="002B1C86"/>
    <w:rsid w:val="002B23F2"/>
    <w:rsid w:val="002B70AA"/>
    <w:rsid w:val="002E1AC3"/>
    <w:rsid w:val="002E2271"/>
    <w:rsid w:val="002E24FD"/>
    <w:rsid w:val="002E35C6"/>
    <w:rsid w:val="002E5C20"/>
    <w:rsid w:val="002F53D8"/>
    <w:rsid w:val="002F542F"/>
    <w:rsid w:val="0031214E"/>
    <w:rsid w:val="00324E41"/>
    <w:rsid w:val="00332DB2"/>
    <w:rsid w:val="00332EE1"/>
    <w:rsid w:val="003410F0"/>
    <w:rsid w:val="00344137"/>
    <w:rsid w:val="0034583F"/>
    <w:rsid w:val="003471FB"/>
    <w:rsid w:val="003655E5"/>
    <w:rsid w:val="003711CE"/>
    <w:rsid w:val="003740A2"/>
    <w:rsid w:val="00375E81"/>
    <w:rsid w:val="00381E74"/>
    <w:rsid w:val="00383420"/>
    <w:rsid w:val="003902C1"/>
    <w:rsid w:val="003C2A11"/>
    <w:rsid w:val="003C5C9E"/>
    <w:rsid w:val="003E3D05"/>
    <w:rsid w:val="003E5000"/>
    <w:rsid w:val="003E51ED"/>
    <w:rsid w:val="00400A3B"/>
    <w:rsid w:val="00403A8B"/>
    <w:rsid w:val="00403E32"/>
    <w:rsid w:val="00404A60"/>
    <w:rsid w:val="0040587E"/>
    <w:rsid w:val="00407F8E"/>
    <w:rsid w:val="00420F77"/>
    <w:rsid w:val="0043201A"/>
    <w:rsid w:val="004353D4"/>
    <w:rsid w:val="00435B3A"/>
    <w:rsid w:val="00437FC4"/>
    <w:rsid w:val="0044016F"/>
    <w:rsid w:val="00450C64"/>
    <w:rsid w:val="00451680"/>
    <w:rsid w:val="00454FD4"/>
    <w:rsid w:val="00460483"/>
    <w:rsid w:val="00460A47"/>
    <w:rsid w:val="00467E9F"/>
    <w:rsid w:val="00470868"/>
    <w:rsid w:val="004721A1"/>
    <w:rsid w:val="00477B20"/>
    <w:rsid w:val="00485C3F"/>
    <w:rsid w:val="00487CBF"/>
    <w:rsid w:val="004947E1"/>
    <w:rsid w:val="00497BD3"/>
    <w:rsid w:val="004A0A0B"/>
    <w:rsid w:val="004A2819"/>
    <w:rsid w:val="004A5300"/>
    <w:rsid w:val="004A540C"/>
    <w:rsid w:val="004B3D69"/>
    <w:rsid w:val="004C1D64"/>
    <w:rsid w:val="004E0212"/>
    <w:rsid w:val="004E2E93"/>
    <w:rsid w:val="004F1B1A"/>
    <w:rsid w:val="005009DA"/>
    <w:rsid w:val="00503584"/>
    <w:rsid w:val="0050413A"/>
    <w:rsid w:val="00530D6D"/>
    <w:rsid w:val="00535853"/>
    <w:rsid w:val="0054130B"/>
    <w:rsid w:val="00544EEE"/>
    <w:rsid w:val="00552E40"/>
    <w:rsid w:val="00553E46"/>
    <w:rsid w:val="005550AC"/>
    <w:rsid w:val="00573F8C"/>
    <w:rsid w:val="00582C6E"/>
    <w:rsid w:val="00584A68"/>
    <w:rsid w:val="00586252"/>
    <w:rsid w:val="005915AA"/>
    <w:rsid w:val="005925C2"/>
    <w:rsid w:val="005A29A3"/>
    <w:rsid w:val="005A4851"/>
    <w:rsid w:val="005C397B"/>
    <w:rsid w:val="005C7B4E"/>
    <w:rsid w:val="005D71AF"/>
    <w:rsid w:val="005D738B"/>
    <w:rsid w:val="005E3281"/>
    <w:rsid w:val="005E624D"/>
    <w:rsid w:val="005E7AB0"/>
    <w:rsid w:val="00604BE1"/>
    <w:rsid w:val="00605680"/>
    <w:rsid w:val="00613E41"/>
    <w:rsid w:val="0061789F"/>
    <w:rsid w:val="006271BA"/>
    <w:rsid w:val="0064132F"/>
    <w:rsid w:val="00641BD0"/>
    <w:rsid w:val="00642803"/>
    <w:rsid w:val="00642ACD"/>
    <w:rsid w:val="006456A7"/>
    <w:rsid w:val="00647DDF"/>
    <w:rsid w:val="0065064D"/>
    <w:rsid w:val="00652AE9"/>
    <w:rsid w:val="00655116"/>
    <w:rsid w:val="00663971"/>
    <w:rsid w:val="00665E00"/>
    <w:rsid w:val="006675DC"/>
    <w:rsid w:val="006708E8"/>
    <w:rsid w:val="00674E88"/>
    <w:rsid w:val="00677973"/>
    <w:rsid w:val="006879B0"/>
    <w:rsid w:val="00687BB3"/>
    <w:rsid w:val="006903DF"/>
    <w:rsid w:val="00695D92"/>
    <w:rsid w:val="006A7C64"/>
    <w:rsid w:val="006B232D"/>
    <w:rsid w:val="006B4713"/>
    <w:rsid w:val="006C08F6"/>
    <w:rsid w:val="006C2919"/>
    <w:rsid w:val="006C5AB5"/>
    <w:rsid w:val="006D0B79"/>
    <w:rsid w:val="006D0D5E"/>
    <w:rsid w:val="006D43D3"/>
    <w:rsid w:val="006D6936"/>
    <w:rsid w:val="00706875"/>
    <w:rsid w:val="00710D3B"/>
    <w:rsid w:val="00713B6B"/>
    <w:rsid w:val="00715CCD"/>
    <w:rsid w:val="00721566"/>
    <w:rsid w:val="007354AE"/>
    <w:rsid w:val="007379A3"/>
    <w:rsid w:val="007472C9"/>
    <w:rsid w:val="00773982"/>
    <w:rsid w:val="00775382"/>
    <w:rsid w:val="007811D2"/>
    <w:rsid w:val="0078238E"/>
    <w:rsid w:val="00790665"/>
    <w:rsid w:val="007917B6"/>
    <w:rsid w:val="00794EEC"/>
    <w:rsid w:val="007B3D94"/>
    <w:rsid w:val="007E1A05"/>
    <w:rsid w:val="007E7361"/>
    <w:rsid w:val="007F1818"/>
    <w:rsid w:val="0080580C"/>
    <w:rsid w:val="008134FD"/>
    <w:rsid w:val="00817909"/>
    <w:rsid w:val="00821737"/>
    <w:rsid w:val="008308AB"/>
    <w:rsid w:val="008316EC"/>
    <w:rsid w:val="008345EC"/>
    <w:rsid w:val="0083729D"/>
    <w:rsid w:val="0084101F"/>
    <w:rsid w:val="00850FDA"/>
    <w:rsid w:val="0086060F"/>
    <w:rsid w:val="00863CDD"/>
    <w:rsid w:val="00864644"/>
    <w:rsid w:val="00864FBE"/>
    <w:rsid w:val="00875018"/>
    <w:rsid w:val="00876C4C"/>
    <w:rsid w:val="00883C57"/>
    <w:rsid w:val="00891371"/>
    <w:rsid w:val="0089146D"/>
    <w:rsid w:val="00892C84"/>
    <w:rsid w:val="008A1589"/>
    <w:rsid w:val="008A3D87"/>
    <w:rsid w:val="008B128C"/>
    <w:rsid w:val="008C2F00"/>
    <w:rsid w:val="008C350B"/>
    <w:rsid w:val="008C4ADE"/>
    <w:rsid w:val="008C68F4"/>
    <w:rsid w:val="008D12A7"/>
    <w:rsid w:val="008D5FE5"/>
    <w:rsid w:val="008E6EDF"/>
    <w:rsid w:val="008F0268"/>
    <w:rsid w:val="008F6BB1"/>
    <w:rsid w:val="0090628B"/>
    <w:rsid w:val="009100F7"/>
    <w:rsid w:val="009148F7"/>
    <w:rsid w:val="00915B60"/>
    <w:rsid w:val="00916D54"/>
    <w:rsid w:val="00922494"/>
    <w:rsid w:val="0092556E"/>
    <w:rsid w:val="009452F0"/>
    <w:rsid w:val="0094755E"/>
    <w:rsid w:val="0095085D"/>
    <w:rsid w:val="00957C7E"/>
    <w:rsid w:val="00964E99"/>
    <w:rsid w:val="00973878"/>
    <w:rsid w:val="00974332"/>
    <w:rsid w:val="00977EC1"/>
    <w:rsid w:val="009958D6"/>
    <w:rsid w:val="009A4788"/>
    <w:rsid w:val="009B0CFB"/>
    <w:rsid w:val="009B2584"/>
    <w:rsid w:val="009B68D9"/>
    <w:rsid w:val="009B6AD9"/>
    <w:rsid w:val="009B788D"/>
    <w:rsid w:val="009C1233"/>
    <w:rsid w:val="009C395E"/>
    <w:rsid w:val="009C3C6F"/>
    <w:rsid w:val="009D0CD2"/>
    <w:rsid w:val="009D4AB0"/>
    <w:rsid w:val="009D6CAC"/>
    <w:rsid w:val="009E2008"/>
    <w:rsid w:val="009E4CD2"/>
    <w:rsid w:val="009E58A9"/>
    <w:rsid w:val="009F47DB"/>
    <w:rsid w:val="00A0319A"/>
    <w:rsid w:val="00A127BE"/>
    <w:rsid w:val="00A12970"/>
    <w:rsid w:val="00A2199C"/>
    <w:rsid w:val="00A30A50"/>
    <w:rsid w:val="00A45B8C"/>
    <w:rsid w:val="00A460AD"/>
    <w:rsid w:val="00A65D4A"/>
    <w:rsid w:val="00A67799"/>
    <w:rsid w:val="00A74210"/>
    <w:rsid w:val="00A75D7A"/>
    <w:rsid w:val="00A77792"/>
    <w:rsid w:val="00A7791E"/>
    <w:rsid w:val="00A9019F"/>
    <w:rsid w:val="00A97FD6"/>
    <w:rsid w:val="00AA7FE3"/>
    <w:rsid w:val="00AC0A02"/>
    <w:rsid w:val="00AC1494"/>
    <w:rsid w:val="00AD609F"/>
    <w:rsid w:val="00B017DF"/>
    <w:rsid w:val="00B01CF9"/>
    <w:rsid w:val="00B042C3"/>
    <w:rsid w:val="00B04975"/>
    <w:rsid w:val="00B12A3B"/>
    <w:rsid w:val="00B40D95"/>
    <w:rsid w:val="00B5365A"/>
    <w:rsid w:val="00B602BC"/>
    <w:rsid w:val="00B71BC5"/>
    <w:rsid w:val="00B82540"/>
    <w:rsid w:val="00B86F10"/>
    <w:rsid w:val="00B92345"/>
    <w:rsid w:val="00B97E8A"/>
    <w:rsid w:val="00BA1090"/>
    <w:rsid w:val="00BA2947"/>
    <w:rsid w:val="00BA3425"/>
    <w:rsid w:val="00BA41FF"/>
    <w:rsid w:val="00BA46AC"/>
    <w:rsid w:val="00BB0D04"/>
    <w:rsid w:val="00BC0BF4"/>
    <w:rsid w:val="00BC55A7"/>
    <w:rsid w:val="00BD028C"/>
    <w:rsid w:val="00BD1E18"/>
    <w:rsid w:val="00BD1F84"/>
    <w:rsid w:val="00BE676C"/>
    <w:rsid w:val="00BE76D7"/>
    <w:rsid w:val="00BE7FEB"/>
    <w:rsid w:val="00C04758"/>
    <w:rsid w:val="00C05693"/>
    <w:rsid w:val="00C07921"/>
    <w:rsid w:val="00C1003D"/>
    <w:rsid w:val="00C205AF"/>
    <w:rsid w:val="00C2570D"/>
    <w:rsid w:val="00C46E77"/>
    <w:rsid w:val="00C5069D"/>
    <w:rsid w:val="00C52FE0"/>
    <w:rsid w:val="00C54145"/>
    <w:rsid w:val="00C54D9F"/>
    <w:rsid w:val="00C64EE6"/>
    <w:rsid w:val="00C71F03"/>
    <w:rsid w:val="00C74F74"/>
    <w:rsid w:val="00C75CF7"/>
    <w:rsid w:val="00C80EE6"/>
    <w:rsid w:val="00C82290"/>
    <w:rsid w:val="00C82CA4"/>
    <w:rsid w:val="00C8312D"/>
    <w:rsid w:val="00C91B65"/>
    <w:rsid w:val="00C920F8"/>
    <w:rsid w:val="00CA03D5"/>
    <w:rsid w:val="00CB429B"/>
    <w:rsid w:val="00CB67AF"/>
    <w:rsid w:val="00CC2FDC"/>
    <w:rsid w:val="00CC5CA2"/>
    <w:rsid w:val="00CD067E"/>
    <w:rsid w:val="00CD6789"/>
    <w:rsid w:val="00CD6EB4"/>
    <w:rsid w:val="00CE3C1A"/>
    <w:rsid w:val="00CE4513"/>
    <w:rsid w:val="00CF6C75"/>
    <w:rsid w:val="00D0402D"/>
    <w:rsid w:val="00D05155"/>
    <w:rsid w:val="00D073AF"/>
    <w:rsid w:val="00D12D93"/>
    <w:rsid w:val="00D27EEE"/>
    <w:rsid w:val="00D32CD9"/>
    <w:rsid w:val="00D32EC3"/>
    <w:rsid w:val="00D42309"/>
    <w:rsid w:val="00D46025"/>
    <w:rsid w:val="00D478DC"/>
    <w:rsid w:val="00D57A47"/>
    <w:rsid w:val="00D64D80"/>
    <w:rsid w:val="00D6795D"/>
    <w:rsid w:val="00D75349"/>
    <w:rsid w:val="00D97747"/>
    <w:rsid w:val="00DB06CF"/>
    <w:rsid w:val="00DB5880"/>
    <w:rsid w:val="00DC0387"/>
    <w:rsid w:val="00DC0880"/>
    <w:rsid w:val="00DC3BCD"/>
    <w:rsid w:val="00DC631C"/>
    <w:rsid w:val="00DC6C77"/>
    <w:rsid w:val="00DD10C4"/>
    <w:rsid w:val="00DD3560"/>
    <w:rsid w:val="00DE2BF4"/>
    <w:rsid w:val="00DE334D"/>
    <w:rsid w:val="00DE3498"/>
    <w:rsid w:val="00DF56E8"/>
    <w:rsid w:val="00E102B0"/>
    <w:rsid w:val="00E15F7A"/>
    <w:rsid w:val="00E215D7"/>
    <w:rsid w:val="00E25D71"/>
    <w:rsid w:val="00E30991"/>
    <w:rsid w:val="00E4024B"/>
    <w:rsid w:val="00E41686"/>
    <w:rsid w:val="00E420BE"/>
    <w:rsid w:val="00E43600"/>
    <w:rsid w:val="00E574C5"/>
    <w:rsid w:val="00E67023"/>
    <w:rsid w:val="00E70BA4"/>
    <w:rsid w:val="00E74AFB"/>
    <w:rsid w:val="00E85606"/>
    <w:rsid w:val="00E86A83"/>
    <w:rsid w:val="00E94A34"/>
    <w:rsid w:val="00EA4D7C"/>
    <w:rsid w:val="00EB7F4F"/>
    <w:rsid w:val="00EC10B3"/>
    <w:rsid w:val="00EC6E9E"/>
    <w:rsid w:val="00ED3281"/>
    <w:rsid w:val="00ED7513"/>
    <w:rsid w:val="00EE0611"/>
    <w:rsid w:val="00F110BC"/>
    <w:rsid w:val="00F16E78"/>
    <w:rsid w:val="00F22183"/>
    <w:rsid w:val="00F270AE"/>
    <w:rsid w:val="00F47219"/>
    <w:rsid w:val="00F4736C"/>
    <w:rsid w:val="00F66C62"/>
    <w:rsid w:val="00F71FE3"/>
    <w:rsid w:val="00F83024"/>
    <w:rsid w:val="00F863F9"/>
    <w:rsid w:val="00F86865"/>
    <w:rsid w:val="00F95A2C"/>
    <w:rsid w:val="00FA519D"/>
    <w:rsid w:val="00FA5918"/>
    <w:rsid w:val="00FB42A7"/>
    <w:rsid w:val="00FC0768"/>
    <w:rsid w:val="00FC54DE"/>
    <w:rsid w:val="00FC651D"/>
    <w:rsid w:val="00FD330B"/>
    <w:rsid w:val="00FE78CC"/>
    <w:rsid w:val="00FF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F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9148F7"/>
    <w:pPr>
      <w:keepNext/>
      <w:numPr>
        <w:numId w:val="5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148F7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9148F7"/>
    <w:pPr>
      <w:numPr>
        <w:ilvl w:val="2"/>
        <w:numId w:val="5"/>
      </w:numPr>
      <w:spacing w:after="0" w:line="240" w:lineRule="auto"/>
      <w:outlineLvl w:val="2"/>
    </w:pPr>
    <w:rPr>
      <w:rFonts w:ascii="Arial" w:eastAsia="Times New Roman" w:hAnsi="Arial" w:cs="Arial"/>
      <w:caps/>
      <w:color w:val="99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9148F7"/>
    <w:pPr>
      <w:widowControl w:val="0"/>
      <w:spacing w:after="120" w:line="240" w:lineRule="auto"/>
    </w:pPr>
    <w:rPr>
      <w:rFonts w:ascii="Arial" w:eastAsia="Lucida Sans Unicode" w:hAnsi="Arial" w:cs="Arial"/>
      <w:kern w:val="1"/>
      <w:sz w:val="20"/>
      <w:szCs w:val="24"/>
    </w:rPr>
  </w:style>
  <w:style w:type="character" w:customStyle="1" w:styleId="a4">
    <w:name w:val="Верхний колонтитул Знак"/>
    <w:link w:val="a5"/>
    <w:rsid w:val="009148F7"/>
    <w:rPr>
      <w:rFonts w:ascii="Times New Roman" w:eastAsia="Times New Roman" w:hAnsi="Times New Roman" w:cs="Times New Roman"/>
      <w:lang w:eastAsia="zh-CN"/>
    </w:rPr>
  </w:style>
  <w:style w:type="paragraph" w:styleId="a5">
    <w:name w:val="header"/>
    <w:basedOn w:val="a"/>
    <w:link w:val="a4"/>
    <w:rsid w:val="009148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1">
    <w:name w:val="Цветной список - Акцент 11"/>
    <w:basedOn w:val="a"/>
    <w:rsid w:val="009148F7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6">
    <w:name w:val="Hyperlink"/>
    <w:rsid w:val="009148F7"/>
    <w:rPr>
      <w:rFonts w:ascii="Times New Roman" w:eastAsia="Times New Roman" w:hAnsi="Times New Roman" w:cs="Times New Roman"/>
      <w:color w:val="287BCE"/>
      <w:u w:val="single"/>
    </w:rPr>
  </w:style>
  <w:style w:type="paragraph" w:styleId="a7">
    <w:name w:val="Normal (Web)"/>
    <w:basedOn w:val="a"/>
    <w:rsid w:val="009148F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9148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148F7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9148F7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9148F7"/>
    <w:rPr>
      <w:rFonts w:ascii="Times New Roman" w:eastAsia="Times New Roman" w:hAnsi="Times New Roman" w:cs="Times New Roman"/>
    </w:rPr>
  </w:style>
  <w:style w:type="character" w:customStyle="1" w:styleId="WW8Num1z4">
    <w:name w:val="WW8Num1z4"/>
    <w:rsid w:val="009148F7"/>
    <w:rPr>
      <w:rFonts w:ascii="Times New Roman" w:eastAsia="Times New Roman" w:hAnsi="Times New Roman" w:cs="Times New Roman"/>
    </w:rPr>
  </w:style>
  <w:style w:type="character" w:customStyle="1" w:styleId="WW8Num1z5">
    <w:name w:val="WW8Num1z5"/>
    <w:rsid w:val="009148F7"/>
    <w:rPr>
      <w:rFonts w:ascii="Times New Roman" w:eastAsia="Times New Roman" w:hAnsi="Times New Roman" w:cs="Times New Roman"/>
    </w:rPr>
  </w:style>
  <w:style w:type="character" w:customStyle="1" w:styleId="WW8Num1z6">
    <w:name w:val="WW8Num1z6"/>
    <w:rsid w:val="009148F7"/>
    <w:rPr>
      <w:rFonts w:ascii="Times New Roman" w:eastAsia="Times New Roman" w:hAnsi="Times New Roman" w:cs="Times New Roman"/>
    </w:rPr>
  </w:style>
  <w:style w:type="character" w:customStyle="1" w:styleId="WW8Num1z7">
    <w:name w:val="WW8Num1z7"/>
    <w:rsid w:val="009148F7"/>
    <w:rPr>
      <w:rFonts w:ascii="Times New Roman" w:eastAsia="Times New Roman" w:hAnsi="Times New Roman" w:cs="Times New Roman"/>
    </w:rPr>
  </w:style>
  <w:style w:type="character" w:customStyle="1" w:styleId="WW8Num1z8">
    <w:name w:val="WW8Num1z8"/>
    <w:rsid w:val="009148F7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9148F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148F7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9148F7"/>
    <w:rPr>
      <w:rFonts w:ascii="Times New Roman" w:eastAsia="Times New Roman" w:hAnsi="Times New Roman" w:cs="Times New Roman"/>
    </w:rPr>
  </w:style>
  <w:style w:type="character" w:customStyle="1" w:styleId="WW8Num2z3">
    <w:name w:val="WW8Num2z3"/>
    <w:rsid w:val="009148F7"/>
    <w:rPr>
      <w:rFonts w:ascii="Times New Roman" w:eastAsia="Times New Roman" w:hAnsi="Times New Roman" w:cs="Times New Roman"/>
    </w:rPr>
  </w:style>
  <w:style w:type="character" w:customStyle="1" w:styleId="WW8Num2z4">
    <w:name w:val="WW8Num2z4"/>
    <w:rsid w:val="009148F7"/>
    <w:rPr>
      <w:rFonts w:ascii="Times New Roman" w:eastAsia="Times New Roman" w:hAnsi="Times New Roman" w:cs="Times New Roman"/>
    </w:rPr>
  </w:style>
  <w:style w:type="character" w:customStyle="1" w:styleId="WW8Num2z5">
    <w:name w:val="WW8Num2z5"/>
    <w:rsid w:val="009148F7"/>
    <w:rPr>
      <w:rFonts w:ascii="Times New Roman" w:eastAsia="Times New Roman" w:hAnsi="Times New Roman" w:cs="Times New Roman"/>
    </w:rPr>
  </w:style>
  <w:style w:type="character" w:customStyle="1" w:styleId="WW8Num2z6">
    <w:name w:val="WW8Num2z6"/>
    <w:rsid w:val="009148F7"/>
    <w:rPr>
      <w:rFonts w:ascii="Times New Roman" w:eastAsia="Times New Roman" w:hAnsi="Times New Roman" w:cs="Times New Roman"/>
    </w:rPr>
  </w:style>
  <w:style w:type="character" w:customStyle="1" w:styleId="WW8Num2z7">
    <w:name w:val="WW8Num2z7"/>
    <w:rsid w:val="009148F7"/>
    <w:rPr>
      <w:rFonts w:ascii="Times New Roman" w:eastAsia="Times New Roman" w:hAnsi="Times New Roman" w:cs="Times New Roman"/>
    </w:rPr>
  </w:style>
  <w:style w:type="character" w:customStyle="1" w:styleId="WW8Num2z8">
    <w:name w:val="WW8Num2z8"/>
    <w:rsid w:val="009148F7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148F7"/>
    <w:rPr>
      <w:rFonts w:ascii="Symbol" w:eastAsia="Times New Roman" w:hAnsi="Symbol" w:cs="Symbol"/>
    </w:rPr>
  </w:style>
  <w:style w:type="character" w:customStyle="1" w:styleId="WW8Num3z1">
    <w:name w:val="WW8Num3z1"/>
    <w:rsid w:val="009148F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9148F7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9148F7"/>
    <w:rPr>
      <w:rFonts w:ascii="Times New Roman" w:eastAsia="Times New Roman" w:hAnsi="Times New Roman" w:cs="Times New Roman"/>
    </w:rPr>
  </w:style>
  <w:style w:type="character" w:customStyle="1" w:styleId="WW8Num3z4">
    <w:name w:val="WW8Num3z4"/>
    <w:rsid w:val="009148F7"/>
    <w:rPr>
      <w:rFonts w:ascii="Times New Roman" w:eastAsia="Times New Roman" w:hAnsi="Times New Roman" w:cs="Times New Roman"/>
    </w:rPr>
  </w:style>
  <w:style w:type="character" w:customStyle="1" w:styleId="WW8Num3z5">
    <w:name w:val="WW8Num3z5"/>
    <w:rsid w:val="009148F7"/>
    <w:rPr>
      <w:rFonts w:ascii="Times New Roman" w:eastAsia="Times New Roman" w:hAnsi="Times New Roman" w:cs="Times New Roman"/>
    </w:rPr>
  </w:style>
  <w:style w:type="character" w:customStyle="1" w:styleId="WW8Num3z6">
    <w:name w:val="WW8Num3z6"/>
    <w:rsid w:val="009148F7"/>
    <w:rPr>
      <w:rFonts w:ascii="Times New Roman" w:eastAsia="Times New Roman" w:hAnsi="Times New Roman" w:cs="Times New Roman"/>
    </w:rPr>
  </w:style>
  <w:style w:type="character" w:customStyle="1" w:styleId="WW8Num3z7">
    <w:name w:val="WW8Num3z7"/>
    <w:rsid w:val="009148F7"/>
    <w:rPr>
      <w:rFonts w:ascii="Times New Roman" w:eastAsia="Times New Roman" w:hAnsi="Times New Roman" w:cs="Times New Roman"/>
    </w:rPr>
  </w:style>
  <w:style w:type="character" w:customStyle="1" w:styleId="WW8Num3z8">
    <w:name w:val="WW8Num3z8"/>
    <w:rsid w:val="009148F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148F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148F7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9148F7"/>
    <w:rPr>
      <w:rFonts w:ascii="Times New Roman" w:eastAsia="Times New Roman" w:hAnsi="Times New Roman" w:cs="Times New Roman"/>
    </w:rPr>
  </w:style>
  <w:style w:type="character" w:customStyle="1" w:styleId="WW8Num4z3">
    <w:name w:val="WW8Num4z3"/>
    <w:rsid w:val="009148F7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148F7"/>
    <w:rPr>
      <w:rFonts w:ascii="Times New Roman" w:eastAsia="Times New Roman" w:hAnsi="Times New Roman" w:cs="Times New Roman"/>
    </w:rPr>
  </w:style>
  <w:style w:type="character" w:customStyle="1" w:styleId="WW8Num4z5">
    <w:name w:val="WW8Num4z5"/>
    <w:rsid w:val="009148F7"/>
    <w:rPr>
      <w:rFonts w:ascii="Times New Roman" w:eastAsia="Times New Roman" w:hAnsi="Times New Roman" w:cs="Times New Roman"/>
    </w:rPr>
  </w:style>
  <w:style w:type="character" w:customStyle="1" w:styleId="WW8Num4z6">
    <w:name w:val="WW8Num4z6"/>
    <w:rsid w:val="009148F7"/>
    <w:rPr>
      <w:rFonts w:ascii="Times New Roman" w:eastAsia="Times New Roman" w:hAnsi="Times New Roman" w:cs="Times New Roman"/>
    </w:rPr>
  </w:style>
  <w:style w:type="character" w:customStyle="1" w:styleId="WW8Num4z7">
    <w:name w:val="WW8Num4z7"/>
    <w:rsid w:val="009148F7"/>
    <w:rPr>
      <w:rFonts w:ascii="Times New Roman" w:eastAsia="Times New Roman" w:hAnsi="Times New Roman" w:cs="Times New Roman"/>
    </w:rPr>
  </w:style>
  <w:style w:type="character" w:customStyle="1" w:styleId="WW8Num4z8">
    <w:name w:val="WW8Num4z8"/>
    <w:rsid w:val="009148F7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148F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148F7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9148F7"/>
    <w:rPr>
      <w:rFonts w:ascii="Times New Roman" w:eastAsia="Times New Roman" w:hAnsi="Times New Roman" w:cs="Times New Roman"/>
    </w:rPr>
  </w:style>
  <w:style w:type="character" w:customStyle="1" w:styleId="WW8Num5z3">
    <w:name w:val="WW8Num5z3"/>
    <w:rsid w:val="009148F7"/>
    <w:rPr>
      <w:rFonts w:ascii="Times New Roman" w:eastAsia="Times New Roman" w:hAnsi="Times New Roman" w:cs="Times New Roman"/>
    </w:rPr>
  </w:style>
  <w:style w:type="character" w:customStyle="1" w:styleId="WW8Num5z4">
    <w:name w:val="WW8Num5z4"/>
    <w:rsid w:val="009148F7"/>
    <w:rPr>
      <w:rFonts w:ascii="Times New Roman" w:eastAsia="Times New Roman" w:hAnsi="Times New Roman" w:cs="Times New Roman"/>
    </w:rPr>
  </w:style>
  <w:style w:type="character" w:customStyle="1" w:styleId="WW8Num5z5">
    <w:name w:val="WW8Num5z5"/>
    <w:rsid w:val="009148F7"/>
    <w:rPr>
      <w:rFonts w:ascii="Times New Roman" w:eastAsia="Times New Roman" w:hAnsi="Times New Roman" w:cs="Times New Roman"/>
    </w:rPr>
  </w:style>
  <w:style w:type="character" w:customStyle="1" w:styleId="WW8Num5z6">
    <w:name w:val="WW8Num5z6"/>
    <w:rsid w:val="009148F7"/>
    <w:rPr>
      <w:rFonts w:ascii="Times New Roman" w:eastAsia="Times New Roman" w:hAnsi="Times New Roman" w:cs="Times New Roman"/>
    </w:rPr>
  </w:style>
  <w:style w:type="character" w:customStyle="1" w:styleId="WW8Num5z7">
    <w:name w:val="WW8Num5z7"/>
    <w:rsid w:val="009148F7"/>
    <w:rPr>
      <w:rFonts w:ascii="Times New Roman" w:eastAsia="Times New Roman" w:hAnsi="Times New Roman" w:cs="Times New Roman"/>
    </w:rPr>
  </w:style>
  <w:style w:type="character" w:customStyle="1" w:styleId="WW8Num5z8">
    <w:name w:val="WW8Num5z8"/>
    <w:rsid w:val="009148F7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9148F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148F7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9148F7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9148F7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9148F7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9148F7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9148F7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9148F7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9148F7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9148F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48F7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148F7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9148F7"/>
    <w:rPr>
      <w:rFonts w:ascii="Times New Roman" w:eastAsia="Times New Roman" w:hAnsi="Times New Roman" w:cs="Times New Roman"/>
    </w:rPr>
  </w:style>
  <w:style w:type="character" w:customStyle="1" w:styleId="WW8Num7z4">
    <w:name w:val="WW8Num7z4"/>
    <w:rsid w:val="009148F7"/>
    <w:rPr>
      <w:rFonts w:ascii="Times New Roman" w:eastAsia="Times New Roman" w:hAnsi="Times New Roman" w:cs="Times New Roman"/>
    </w:rPr>
  </w:style>
  <w:style w:type="character" w:customStyle="1" w:styleId="WW8Num7z5">
    <w:name w:val="WW8Num7z5"/>
    <w:rsid w:val="009148F7"/>
    <w:rPr>
      <w:rFonts w:ascii="Times New Roman" w:eastAsia="Times New Roman" w:hAnsi="Times New Roman" w:cs="Times New Roman"/>
    </w:rPr>
  </w:style>
  <w:style w:type="character" w:customStyle="1" w:styleId="WW8Num7z6">
    <w:name w:val="WW8Num7z6"/>
    <w:rsid w:val="009148F7"/>
    <w:rPr>
      <w:rFonts w:ascii="Times New Roman" w:eastAsia="Times New Roman" w:hAnsi="Times New Roman" w:cs="Times New Roman"/>
    </w:rPr>
  </w:style>
  <w:style w:type="character" w:customStyle="1" w:styleId="WW8Num7z7">
    <w:name w:val="WW8Num7z7"/>
    <w:rsid w:val="009148F7"/>
    <w:rPr>
      <w:rFonts w:ascii="Times New Roman" w:eastAsia="Times New Roman" w:hAnsi="Times New Roman" w:cs="Times New Roman"/>
    </w:rPr>
  </w:style>
  <w:style w:type="character" w:customStyle="1" w:styleId="WW8Num7z8">
    <w:name w:val="WW8Num7z8"/>
    <w:rsid w:val="009148F7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9148F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148F7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9148F7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9148F7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9148F7"/>
    <w:rPr>
      <w:rFonts w:ascii="Times New Roman" w:eastAsia="Times New Roman" w:hAnsi="Times New Roman" w:cs="Times New Roman"/>
    </w:rPr>
  </w:style>
  <w:style w:type="character" w:customStyle="1" w:styleId="WW8Num8z5">
    <w:name w:val="WW8Num8z5"/>
    <w:rsid w:val="009148F7"/>
    <w:rPr>
      <w:rFonts w:ascii="Times New Roman" w:eastAsia="Times New Roman" w:hAnsi="Times New Roman" w:cs="Times New Roman"/>
    </w:rPr>
  </w:style>
  <w:style w:type="character" w:customStyle="1" w:styleId="WW8Num8z6">
    <w:name w:val="WW8Num8z6"/>
    <w:rsid w:val="009148F7"/>
    <w:rPr>
      <w:rFonts w:ascii="Times New Roman" w:eastAsia="Times New Roman" w:hAnsi="Times New Roman" w:cs="Times New Roman"/>
    </w:rPr>
  </w:style>
  <w:style w:type="character" w:customStyle="1" w:styleId="WW8Num8z7">
    <w:name w:val="WW8Num8z7"/>
    <w:rsid w:val="009148F7"/>
    <w:rPr>
      <w:rFonts w:ascii="Times New Roman" w:eastAsia="Times New Roman" w:hAnsi="Times New Roman" w:cs="Times New Roman"/>
    </w:rPr>
  </w:style>
  <w:style w:type="character" w:customStyle="1" w:styleId="WW8Num8z8">
    <w:name w:val="WW8Num8z8"/>
    <w:rsid w:val="009148F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148F7"/>
    <w:rPr>
      <w:rFonts w:ascii="Symbol" w:eastAsia="Times New Roman" w:hAnsi="Symbol" w:cs="Symbol"/>
    </w:rPr>
  </w:style>
  <w:style w:type="character" w:customStyle="1" w:styleId="WW8Num9z1">
    <w:name w:val="WW8Num9z1"/>
    <w:rsid w:val="009148F7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9148F7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9148F7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9148F7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9148F7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9148F7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9148F7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9148F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148F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148F7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9148F7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9148F7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9148F7"/>
    <w:rPr>
      <w:rFonts w:ascii="Times New Roman" w:eastAsia="Times New Roman" w:hAnsi="Times New Roman" w:cs="Times New Roman"/>
    </w:rPr>
  </w:style>
  <w:style w:type="character" w:customStyle="1" w:styleId="WW8Num10z5">
    <w:name w:val="WW8Num10z5"/>
    <w:rsid w:val="009148F7"/>
    <w:rPr>
      <w:rFonts w:ascii="Times New Roman" w:eastAsia="Times New Roman" w:hAnsi="Times New Roman" w:cs="Times New Roman"/>
    </w:rPr>
  </w:style>
  <w:style w:type="character" w:customStyle="1" w:styleId="WW8Num10z6">
    <w:name w:val="WW8Num10z6"/>
    <w:rsid w:val="009148F7"/>
    <w:rPr>
      <w:rFonts w:ascii="Times New Roman" w:eastAsia="Times New Roman" w:hAnsi="Times New Roman" w:cs="Times New Roman"/>
    </w:rPr>
  </w:style>
  <w:style w:type="character" w:customStyle="1" w:styleId="WW8Num10z7">
    <w:name w:val="WW8Num10z7"/>
    <w:rsid w:val="009148F7"/>
    <w:rPr>
      <w:rFonts w:ascii="Times New Roman" w:eastAsia="Times New Roman" w:hAnsi="Times New Roman" w:cs="Times New Roman"/>
    </w:rPr>
  </w:style>
  <w:style w:type="character" w:customStyle="1" w:styleId="WW8Num10z8">
    <w:name w:val="WW8Num10z8"/>
    <w:rsid w:val="009148F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48F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148F7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148F7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9148F7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9148F7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9148F7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9148F7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9148F7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9148F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9148F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9148F7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9148F7"/>
    <w:rPr>
      <w:rFonts w:ascii="Times New Roman" w:eastAsia="Times New Roman" w:hAnsi="Times New Roman" w:cs="Times New Roman"/>
    </w:rPr>
  </w:style>
  <w:style w:type="character" w:customStyle="1" w:styleId="WW8Num12z3">
    <w:name w:val="WW8Num12z3"/>
    <w:rsid w:val="009148F7"/>
    <w:rPr>
      <w:rFonts w:ascii="Times New Roman" w:eastAsia="Times New Roman" w:hAnsi="Times New Roman" w:cs="Times New Roman"/>
    </w:rPr>
  </w:style>
  <w:style w:type="character" w:customStyle="1" w:styleId="WW8Num12z4">
    <w:name w:val="WW8Num12z4"/>
    <w:rsid w:val="009148F7"/>
    <w:rPr>
      <w:rFonts w:ascii="Times New Roman" w:eastAsia="Times New Roman" w:hAnsi="Times New Roman" w:cs="Times New Roman"/>
    </w:rPr>
  </w:style>
  <w:style w:type="character" w:customStyle="1" w:styleId="WW8Num12z5">
    <w:name w:val="WW8Num12z5"/>
    <w:rsid w:val="009148F7"/>
    <w:rPr>
      <w:rFonts w:ascii="Times New Roman" w:eastAsia="Times New Roman" w:hAnsi="Times New Roman" w:cs="Times New Roman"/>
    </w:rPr>
  </w:style>
  <w:style w:type="character" w:customStyle="1" w:styleId="WW8Num12z6">
    <w:name w:val="WW8Num12z6"/>
    <w:rsid w:val="009148F7"/>
    <w:rPr>
      <w:rFonts w:ascii="Times New Roman" w:eastAsia="Times New Roman" w:hAnsi="Times New Roman" w:cs="Times New Roman"/>
    </w:rPr>
  </w:style>
  <w:style w:type="character" w:customStyle="1" w:styleId="WW8Num12z7">
    <w:name w:val="WW8Num12z7"/>
    <w:rsid w:val="009148F7"/>
    <w:rPr>
      <w:rFonts w:ascii="Times New Roman" w:eastAsia="Times New Roman" w:hAnsi="Times New Roman" w:cs="Times New Roman"/>
    </w:rPr>
  </w:style>
  <w:style w:type="character" w:customStyle="1" w:styleId="WW8Num12z8">
    <w:name w:val="WW8Num12z8"/>
    <w:rsid w:val="009148F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9148F7"/>
    <w:rPr>
      <w:rFonts w:ascii="Symbol" w:eastAsia="Times New Roman" w:hAnsi="Symbol" w:cs="Symbol"/>
    </w:rPr>
  </w:style>
  <w:style w:type="character" w:customStyle="1" w:styleId="WW8Num13z1">
    <w:name w:val="WW8Num13z1"/>
    <w:rsid w:val="009148F7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9148F7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9148F7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9148F7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9148F7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9148F7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9148F7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9148F7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9148F7"/>
    <w:rPr>
      <w:rFonts w:ascii="Times New Roman" w:eastAsia="Times New Roman" w:hAnsi="Times New Roman" w:cs="Times New Roman"/>
      <w:b/>
      <w:u w:val="single"/>
    </w:rPr>
  </w:style>
  <w:style w:type="character" w:customStyle="1" w:styleId="WW8Num14z1">
    <w:name w:val="WW8Num14z1"/>
    <w:rsid w:val="009148F7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9148F7"/>
    <w:rPr>
      <w:rFonts w:ascii="Times New Roman" w:eastAsia="Times New Roman" w:hAnsi="Times New Roman" w:cs="Times New Roman"/>
    </w:rPr>
  </w:style>
  <w:style w:type="character" w:customStyle="1" w:styleId="WW8Num14z3">
    <w:name w:val="WW8Num14z3"/>
    <w:rsid w:val="009148F7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9148F7"/>
    <w:rPr>
      <w:rFonts w:ascii="Times New Roman" w:eastAsia="Times New Roman" w:hAnsi="Times New Roman" w:cs="Times New Roman"/>
    </w:rPr>
  </w:style>
  <w:style w:type="character" w:customStyle="1" w:styleId="WW8Num14z5">
    <w:name w:val="WW8Num14z5"/>
    <w:rsid w:val="009148F7"/>
    <w:rPr>
      <w:rFonts w:ascii="Times New Roman" w:eastAsia="Times New Roman" w:hAnsi="Times New Roman" w:cs="Times New Roman"/>
    </w:rPr>
  </w:style>
  <w:style w:type="character" w:customStyle="1" w:styleId="WW8Num14z6">
    <w:name w:val="WW8Num14z6"/>
    <w:rsid w:val="009148F7"/>
    <w:rPr>
      <w:rFonts w:ascii="Times New Roman" w:eastAsia="Times New Roman" w:hAnsi="Times New Roman" w:cs="Times New Roman"/>
    </w:rPr>
  </w:style>
  <w:style w:type="character" w:customStyle="1" w:styleId="WW8Num14z7">
    <w:name w:val="WW8Num14z7"/>
    <w:rsid w:val="009148F7"/>
    <w:rPr>
      <w:rFonts w:ascii="Times New Roman" w:eastAsia="Times New Roman" w:hAnsi="Times New Roman" w:cs="Times New Roman"/>
    </w:rPr>
  </w:style>
  <w:style w:type="character" w:customStyle="1" w:styleId="WW8Num14z8">
    <w:name w:val="WW8Num14z8"/>
    <w:rsid w:val="009148F7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148F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9148F7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9148F7"/>
    <w:rPr>
      <w:rFonts w:ascii="Times New Roman" w:eastAsia="Times New Roman" w:hAnsi="Times New Roman" w:cs="Times New Roman"/>
    </w:rPr>
  </w:style>
  <w:style w:type="character" w:customStyle="1" w:styleId="WW8Num15z3">
    <w:name w:val="WW8Num15z3"/>
    <w:rsid w:val="009148F7"/>
    <w:rPr>
      <w:rFonts w:ascii="Times New Roman" w:eastAsia="Times New Roman" w:hAnsi="Times New Roman" w:cs="Times New Roman"/>
    </w:rPr>
  </w:style>
  <w:style w:type="character" w:customStyle="1" w:styleId="WW8Num15z4">
    <w:name w:val="WW8Num15z4"/>
    <w:rsid w:val="009148F7"/>
    <w:rPr>
      <w:rFonts w:ascii="Times New Roman" w:eastAsia="Times New Roman" w:hAnsi="Times New Roman" w:cs="Times New Roman"/>
    </w:rPr>
  </w:style>
  <w:style w:type="character" w:customStyle="1" w:styleId="WW8Num15z5">
    <w:name w:val="WW8Num15z5"/>
    <w:rsid w:val="009148F7"/>
    <w:rPr>
      <w:rFonts w:ascii="Times New Roman" w:eastAsia="Times New Roman" w:hAnsi="Times New Roman" w:cs="Times New Roman"/>
    </w:rPr>
  </w:style>
  <w:style w:type="character" w:customStyle="1" w:styleId="WW8Num15z6">
    <w:name w:val="WW8Num15z6"/>
    <w:rsid w:val="009148F7"/>
    <w:rPr>
      <w:rFonts w:ascii="Times New Roman" w:eastAsia="Times New Roman" w:hAnsi="Times New Roman" w:cs="Times New Roman"/>
    </w:rPr>
  </w:style>
  <w:style w:type="character" w:customStyle="1" w:styleId="WW8Num15z7">
    <w:name w:val="WW8Num15z7"/>
    <w:rsid w:val="009148F7"/>
    <w:rPr>
      <w:rFonts w:ascii="Times New Roman" w:eastAsia="Times New Roman" w:hAnsi="Times New Roman" w:cs="Times New Roman"/>
    </w:rPr>
  </w:style>
  <w:style w:type="character" w:customStyle="1" w:styleId="WW8Num15z8">
    <w:name w:val="WW8Num15z8"/>
    <w:rsid w:val="009148F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148F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148F7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9148F7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9148F7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9148F7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9148F7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9148F7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9148F7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9148F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148F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9148F7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9148F7"/>
    <w:rPr>
      <w:rFonts w:ascii="Times New Roman" w:eastAsia="Times New Roman" w:hAnsi="Times New Roman" w:cs="Times New Roman"/>
    </w:rPr>
  </w:style>
  <w:style w:type="character" w:customStyle="1" w:styleId="WW8Num17z3">
    <w:name w:val="WW8Num17z3"/>
    <w:rsid w:val="009148F7"/>
    <w:rPr>
      <w:rFonts w:ascii="Times New Roman" w:eastAsia="Times New Roman" w:hAnsi="Times New Roman" w:cs="Times New Roman"/>
    </w:rPr>
  </w:style>
  <w:style w:type="character" w:customStyle="1" w:styleId="WW8Num17z4">
    <w:name w:val="WW8Num17z4"/>
    <w:rsid w:val="009148F7"/>
    <w:rPr>
      <w:rFonts w:ascii="Times New Roman" w:eastAsia="Times New Roman" w:hAnsi="Times New Roman" w:cs="Times New Roman"/>
    </w:rPr>
  </w:style>
  <w:style w:type="character" w:customStyle="1" w:styleId="WW8Num17z5">
    <w:name w:val="WW8Num17z5"/>
    <w:rsid w:val="009148F7"/>
    <w:rPr>
      <w:rFonts w:ascii="Times New Roman" w:eastAsia="Times New Roman" w:hAnsi="Times New Roman" w:cs="Times New Roman"/>
    </w:rPr>
  </w:style>
  <w:style w:type="character" w:customStyle="1" w:styleId="WW8Num17z6">
    <w:name w:val="WW8Num17z6"/>
    <w:rsid w:val="009148F7"/>
    <w:rPr>
      <w:rFonts w:ascii="Times New Roman" w:eastAsia="Times New Roman" w:hAnsi="Times New Roman" w:cs="Times New Roman"/>
    </w:rPr>
  </w:style>
  <w:style w:type="character" w:customStyle="1" w:styleId="WW8Num17z7">
    <w:name w:val="WW8Num17z7"/>
    <w:rsid w:val="009148F7"/>
    <w:rPr>
      <w:rFonts w:ascii="Times New Roman" w:eastAsia="Times New Roman" w:hAnsi="Times New Roman" w:cs="Times New Roman"/>
    </w:rPr>
  </w:style>
  <w:style w:type="character" w:customStyle="1" w:styleId="WW8Num17z8">
    <w:name w:val="WW8Num17z8"/>
    <w:rsid w:val="009148F7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9148F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148F7"/>
    <w:rPr>
      <w:rFonts w:ascii="Times New Roman" w:eastAsia="Times New Roman" w:hAnsi="Times New Roman" w:cs="Times New Roman"/>
    </w:rPr>
  </w:style>
  <w:style w:type="character" w:customStyle="1" w:styleId="WW8Num18z2">
    <w:name w:val="WW8Num18z2"/>
    <w:rsid w:val="009148F7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9148F7"/>
    <w:rPr>
      <w:rFonts w:ascii="Times New Roman" w:eastAsia="Times New Roman" w:hAnsi="Times New Roman" w:cs="Times New Roman"/>
    </w:rPr>
  </w:style>
  <w:style w:type="character" w:customStyle="1" w:styleId="WW8Num18z4">
    <w:name w:val="WW8Num18z4"/>
    <w:rsid w:val="009148F7"/>
    <w:rPr>
      <w:rFonts w:ascii="Times New Roman" w:eastAsia="Times New Roman" w:hAnsi="Times New Roman" w:cs="Times New Roman"/>
    </w:rPr>
  </w:style>
  <w:style w:type="character" w:customStyle="1" w:styleId="WW8Num18z5">
    <w:name w:val="WW8Num18z5"/>
    <w:rsid w:val="009148F7"/>
    <w:rPr>
      <w:rFonts w:ascii="Times New Roman" w:eastAsia="Times New Roman" w:hAnsi="Times New Roman" w:cs="Times New Roman"/>
    </w:rPr>
  </w:style>
  <w:style w:type="character" w:customStyle="1" w:styleId="WW8Num18z6">
    <w:name w:val="WW8Num18z6"/>
    <w:rsid w:val="009148F7"/>
    <w:rPr>
      <w:rFonts w:ascii="Times New Roman" w:eastAsia="Times New Roman" w:hAnsi="Times New Roman" w:cs="Times New Roman"/>
    </w:rPr>
  </w:style>
  <w:style w:type="character" w:customStyle="1" w:styleId="WW8Num18z7">
    <w:name w:val="WW8Num18z7"/>
    <w:rsid w:val="009148F7"/>
    <w:rPr>
      <w:rFonts w:ascii="Times New Roman" w:eastAsia="Times New Roman" w:hAnsi="Times New Roman" w:cs="Times New Roman"/>
    </w:rPr>
  </w:style>
  <w:style w:type="character" w:customStyle="1" w:styleId="WW8Num18z8">
    <w:name w:val="WW8Num18z8"/>
    <w:rsid w:val="009148F7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9148F7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9148F7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9148F7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9148F7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9148F7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9148F7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9148F7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9148F7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9148F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9148F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9148F7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9148F7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9148F7"/>
    <w:rPr>
      <w:rFonts w:ascii="Times New Roman" w:eastAsia="Times New Roman" w:hAnsi="Times New Roman" w:cs="Times New Roman"/>
    </w:rPr>
  </w:style>
  <w:style w:type="character" w:customStyle="1" w:styleId="WW8Num20z4">
    <w:name w:val="WW8Num20z4"/>
    <w:rsid w:val="009148F7"/>
    <w:rPr>
      <w:rFonts w:ascii="Times New Roman" w:eastAsia="Times New Roman" w:hAnsi="Times New Roman" w:cs="Times New Roman"/>
    </w:rPr>
  </w:style>
  <w:style w:type="character" w:customStyle="1" w:styleId="WW8Num20z5">
    <w:name w:val="WW8Num20z5"/>
    <w:rsid w:val="009148F7"/>
    <w:rPr>
      <w:rFonts w:ascii="Times New Roman" w:eastAsia="Times New Roman" w:hAnsi="Times New Roman" w:cs="Times New Roman"/>
    </w:rPr>
  </w:style>
  <w:style w:type="character" w:customStyle="1" w:styleId="WW8Num20z6">
    <w:name w:val="WW8Num20z6"/>
    <w:rsid w:val="009148F7"/>
    <w:rPr>
      <w:rFonts w:ascii="Times New Roman" w:eastAsia="Times New Roman" w:hAnsi="Times New Roman" w:cs="Times New Roman"/>
    </w:rPr>
  </w:style>
  <w:style w:type="character" w:customStyle="1" w:styleId="WW8Num20z7">
    <w:name w:val="WW8Num20z7"/>
    <w:rsid w:val="009148F7"/>
    <w:rPr>
      <w:rFonts w:ascii="Times New Roman" w:eastAsia="Times New Roman" w:hAnsi="Times New Roman" w:cs="Times New Roman"/>
    </w:rPr>
  </w:style>
  <w:style w:type="character" w:customStyle="1" w:styleId="WW8Num20z8">
    <w:name w:val="WW8Num20z8"/>
    <w:rsid w:val="009148F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148F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9148F7"/>
    <w:rPr>
      <w:rFonts w:ascii="Times New Roman" w:eastAsia="Times New Roman" w:hAnsi="Times New Roman" w:cs="Times New Roman"/>
    </w:rPr>
  </w:style>
  <w:style w:type="character" w:customStyle="1" w:styleId="WW8Num21z2">
    <w:name w:val="WW8Num21z2"/>
    <w:rsid w:val="009148F7"/>
    <w:rPr>
      <w:rFonts w:ascii="Times New Roman" w:eastAsia="Times New Roman" w:hAnsi="Times New Roman" w:cs="Times New Roman"/>
    </w:rPr>
  </w:style>
  <w:style w:type="character" w:customStyle="1" w:styleId="WW8Num21z3">
    <w:name w:val="WW8Num21z3"/>
    <w:rsid w:val="009148F7"/>
    <w:rPr>
      <w:rFonts w:ascii="Times New Roman" w:eastAsia="Times New Roman" w:hAnsi="Times New Roman" w:cs="Times New Roman"/>
    </w:rPr>
  </w:style>
  <w:style w:type="character" w:customStyle="1" w:styleId="WW8Num21z4">
    <w:name w:val="WW8Num21z4"/>
    <w:rsid w:val="009148F7"/>
    <w:rPr>
      <w:rFonts w:ascii="Times New Roman" w:eastAsia="Times New Roman" w:hAnsi="Times New Roman" w:cs="Times New Roman"/>
    </w:rPr>
  </w:style>
  <w:style w:type="character" w:customStyle="1" w:styleId="WW8Num21z5">
    <w:name w:val="WW8Num21z5"/>
    <w:rsid w:val="009148F7"/>
    <w:rPr>
      <w:rFonts w:ascii="Times New Roman" w:eastAsia="Times New Roman" w:hAnsi="Times New Roman" w:cs="Times New Roman"/>
    </w:rPr>
  </w:style>
  <w:style w:type="character" w:customStyle="1" w:styleId="WW8Num21z6">
    <w:name w:val="WW8Num21z6"/>
    <w:rsid w:val="009148F7"/>
    <w:rPr>
      <w:rFonts w:ascii="Times New Roman" w:eastAsia="Times New Roman" w:hAnsi="Times New Roman" w:cs="Times New Roman"/>
    </w:rPr>
  </w:style>
  <w:style w:type="character" w:customStyle="1" w:styleId="WW8Num21z7">
    <w:name w:val="WW8Num21z7"/>
    <w:rsid w:val="009148F7"/>
    <w:rPr>
      <w:rFonts w:ascii="Times New Roman" w:eastAsia="Times New Roman" w:hAnsi="Times New Roman" w:cs="Times New Roman"/>
    </w:rPr>
  </w:style>
  <w:style w:type="character" w:customStyle="1" w:styleId="WW8Num21z8">
    <w:name w:val="WW8Num21z8"/>
    <w:rsid w:val="009148F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9148F7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9148F7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9148F7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9148F7"/>
    <w:rPr>
      <w:rFonts w:ascii="Times New Roman" w:eastAsia="Times New Roman" w:hAnsi="Times New Roman" w:cs="Times New Roman"/>
    </w:rPr>
  </w:style>
  <w:style w:type="character" w:customStyle="1" w:styleId="WW8Num22z4">
    <w:name w:val="WW8Num22z4"/>
    <w:rsid w:val="009148F7"/>
    <w:rPr>
      <w:rFonts w:ascii="Times New Roman" w:eastAsia="Times New Roman" w:hAnsi="Times New Roman" w:cs="Times New Roman"/>
    </w:rPr>
  </w:style>
  <w:style w:type="character" w:customStyle="1" w:styleId="WW8Num22z5">
    <w:name w:val="WW8Num22z5"/>
    <w:rsid w:val="009148F7"/>
    <w:rPr>
      <w:rFonts w:ascii="Times New Roman" w:eastAsia="Times New Roman" w:hAnsi="Times New Roman" w:cs="Times New Roman"/>
    </w:rPr>
  </w:style>
  <w:style w:type="character" w:customStyle="1" w:styleId="WW8Num22z6">
    <w:name w:val="WW8Num22z6"/>
    <w:rsid w:val="009148F7"/>
    <w:rPr>
      <w:rFonts w:ascii="Times New Roman" w:eastAsia="Times New Roman" w:hAnsi="Times New Roman" w:cs="Times New Roman"/>
    </w:rPr>
  </w:style>
  <w:style w:type="character" w:customStyle="1" w:styleId="WW8Num22z7">
    <w:name w:val="WW8Num22z7"/>
    <w:rsid w:val="009148F7"/>
    <w:rPr>
      <w:rFonts w:ascii="Times New Roman" w:eastAsia="Times New Roman" w:hAnsi="Times New Roman" w:cs="Times New Roman"/>
    </w:rPr>
  </w:style>
  <w:style w:type="character" w:customStyle="1" w:styleId="WW8Num22z8">
    <w:name w:val="WW8Num22z8"/>
    <w:rsid w:val="009148F7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9148F7"/>
    <w:rPr>
      <w:rFonts w:ascii="Times New Roman" w:eastAsia="Times New Roman" w:hAnsi="Times New Roman" w:cs="Times New Roman"/>
      <w:u w:val="none"/>
    </w:rPr>
  </w:style>
  <w:style w:type="character" w:customStyle="1" w:styleId="WW8Num23z1">
    <w:name w:val="WW8Num23z1"/>
    <w:rsid w:val="009148F7"/>
    <w:rPr>
      <w:rFonts w:ascii="Times New Roman" w:eastAsia="Times New Roman" w:hAnsi="Times New Roman" w:cs="Times New Roman"/>
    </w:rPr>
  </w:style>
  <w:style w:type="character" w:customStyle="1" w:styleId="WW8Num23z2">
    <w:name w:val="WW8Num23z2"/>
    <w:rsid w:val="009148F7"/>
    <w:rPr>
      <w:rFonts w:ascii="Times New Roman" w:eastAsia="Times New Roman" w:hAnsi="Times New Roman" w:cs="Times New Roman"/>
    </w:rPr>
  </w:style>
  <w:style w:type="character" w:customStyle="1" w:styleId="WW8Num23z3">
    <w:name w:val="WW8Num23z3"/>
    <w:rsid w:val="009148F7"/>
    <w:rPr>
      <w:rFonts w:ascii="Times New Roman" w:eastAsia="Times New Roman" w:hAnsi="Times New Roman" w:cs="Times New Roman"/>
    </w:rPr>
  </w:style>
  <w:style w:type="character" w:customStyle="1" w:styleId="WW8Num23z4">
    <w:name w:val="WW8Num23z4"/>
    <w:rsid w:val="009148F7"/>
    <w:rPr>
      <w:rFonts w:ascii="Times New Roman" w:eastAsia="Times New Roman" w:hAnsi="Times New Roman" w:cs="Times New Roman"/>
    </w:rPr>
  </w:style>
  <w:style w:type="character" w:customStyle="1" w:styleId="WW8Num23z5">
    <w:name w:val="WW8Num23z5"/>
    <w:rsid w:val="009148F7"/>
    <w:rPr>
      <w:rFonts w:ascii="Times New Roman" w:eastAsia="Times New Roman" w:hAnsi="Times New Roman" w:cs="Times New Roman"/>
    </w:rPr>
  </w:style>
  <w:style w:type="character" w:customStyle="1" w:styleId="WW8Num23z6">
    <w:name w:val="WW8Num23z6"/>
    <w:rsid w:val="009148F7"/>
    <w:rPr>
      <w:rFonts w:ascii="Times New Roman" w:eastAsia="Times New Roman" w:hAnsi="Times New Roman" w:cs="Times New Roman"/>
    </w:rPr>
  </w:style>
  <w:style w:type="character" w:customStyle="1" w:styleId="WW8Num23z7">
    <w:name w:val="WW8Num23z7"/>
    <w:rsid w:val="009148F7"/>
    <w:rPr>
      <w:rFonts w:ascii="Times New Roman" w:eastAsia="Times New Roman" w:hAnsi="Times New Roman" w:cs="Times New Roman"/>
    </w:rPr>
  </w:style>
  <w:style w:type="character" w:customStyle="1" w:styleId="WW8Num23z8">
    <w:name w:val="WW8Num23z8"/>
    <w:rsid w:val="009148F7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9148F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9148F7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9148F7"/>
    <w:rPr>
      <w:rFonts w:ascii="Times New Roman" w:eastAsia="Times New Roman" w:hAnsi="Times New Roman" w:cs="Times New Roman"/>
    </w:rPr>
  </w:style>
  <w:style w:type="character" w:customStyle="1" w:styleId="WW8Num24z3">
    <w:name w:val="WW8Num24z3"/>
    <w:rsid w:val="009148F7"/>
    <w:rPr>
      <w:rFonts w:ascii="Times New Roman" w:eastAsia="Times New Roman" w:hAnsi="Times New Roman" w:cs="Times New Roman"/>
    </w:rPr>
  </w:style>
  <w:style w:type="character" w:customStyle="1" w:styleId="WW8Num24z4">
    <w:name w:val="WW8Num24z4"/>
    <w:rsid w:val="009148F7"/>
    <w:rPr>
      <w:rFonts w:ascii="Times New Roman" w:eastAsia="Times New Roman" w:hAnsi="Times New Roman" w:cs="Times New Roman"/>
    </w:rPr>
  </w:style>
  <w:style w:type="character" w:customStyle="1" w:styleId="WW8Num24z5">
    <w:name w:val="WW8Num24z5"/>
    <w:rsid w:val="009148F7"/>
    <w:rPr>
      <w:rFonts w:ascii="Times New Roman" w:eastAsia="Times New Roman" w:hAnsi="Times New Roman" w:cs="Times New Roman"/>
    </w:rPr>
  </w:style>
  <w:style w:type="character" w:customStyle="1" w:styleId="WW8Num24z6">
    <w:name w:val="WW8Num24z6"/>
    <w:rsid w:val="009148F7"/>
    <w:rPr>
      <w:rFonts w:ascii="Times New Roman" w:eastAsia="Times New Roman" w:hAnsi="Times New Roman" w:cs="Times New Roman"/>
    </w:rPr>
  </w:style>
  <w:style w:type="character" w:customStyle="1" w:styleId="WW8Num24z7">
    <w:name w:val="WW8Num24z7"/>
    <w:rsid w:val="009148F7"/>
    <w:rPr>
      <w:rFonts w:ascii="Times New Roman" w:eastAsia="Times New Roman" w:hAnsi="Times New Roman" w:cs="Times New Roman"/>
    </w:rPr>
  </w:style>
  <w:style w:type="character" w:customStyle="1" w:styleId="WW8Num24z8">
    <w:name w:val="WW8Num24z8"/>
    <w:rsid w:val="009148F7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9148F7"/>
    <w:rPr>
      <w:rFonts w:ascii="Symbol" w:eastAsia="Times New Roman" w:hAnsi="Symbol" w:cs="Symbol"/>
    </w:rPr>
  </w:style>
  <w:style w:type="character" w:customStyle="1" w:styleId="WW8Num25z1">
    <w:name w:val="WW8Num25z1"/>
    <w:rsid w:val="009148F7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9148F7"/>
    <w:rPr>
      <w:rFonts w:ascii="Times New Roman" w:eastAsia="Times New Roman" w:hAnsi="Times New Roman" w:cs="Times New Roman"/>
    </w:rPr>
  </w:style>
  <w:style w:type="character" w:customStyle="1" w:styleId="WW8Num25z3">
    <w:name w:val="WW8Num25z3"/>
    <w:rsid w:val="009148F7"/>
    <w:rPr>
      <w:rFonts w:ascii="Times New Roman" w:eastAsia="Times New Roman" w:hAnsi="Times New Roman" w:cs="Times New Roman"/>
    </w:rPr>
  </w:style>
  <w:style w:type="character" w:customStyle="1" w:styleId="WW8Num25z4">
    <w:name w:val="WW8Num25z4"/>
    <w:rsid w:val="009148F7"/>
    <w:rPr>
      <w:rFonts w:ascii="Times New Roman" w:eastAsia="Times New Roman" w:hAnsi="Times New Roman" w:cs="Times New Roman"/>
    </w:rPr>
  </w:style>
  <w:style w:type="character" w:customStyle="1" w:styleId="WW8Num25z5">
    <w:name w:val="WW8Num25z5"/>
    <w:rsid w:val="009148F7"/>
    <w:rPr>
      <w:rFonts w:ascii="Times New Roman" w:eastAsia="Times New Roman" w:hAnsi="Times New Roman" w:cs="Times New Roman"/>
    </w:rPr>
  </w:style>
  <w:style w:type="character" w:customStyle="1" w:styleId="WW8Num25z6">
    <w:name w:val="WW8Num25z6"/>
    <w:rsid w:val="009148F7"/>
    <w:rPr>
      <w:rFonts w:ascii="Times New Roman" w:eastAsia="Times New Roman" w:hAnsi="Times New Roman" w:cs="Times New Roman"/>
    </w:rPr>
  </w:style>
  <w:style w:type="character" w:customStyle="1" w:styleId="WW8Num25z7">
    <w:name w:val="WW8Num25z7"/>
    <w:rsid w:val="009148F7"/>
    <w:rPr>
      <w:rFonts w:ascii="Times New Roman" w:eastAsia="Times New Roman" w:hAnsi="Times New Roman" w:cs="Times New Roman"/>
    </w:rPr>
  </w:style>
  <w:style w:type="character" w:customStyle="1" w:styleId="WW8Num25z8">
    <w:name w:val="WW8Num25z8"/>
    <w:rsid w:val="009148F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9148F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9148F7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9148F7"/>
    <w:rPr>
      <w:rFonts w:ascii="Times New Roman" w:eastAsia="Times New Roman" w:hAnsi="Times New Roman" w:cs="Times New Roman"/>
    </w:rPr>
  </w:style>
  <w:style w:type="character" w:customStyle="1" w:styleId="WW8Num26z3">
    <w:name w:val="WW8Num26z3"/>
    <w:rsid w:val="009148F7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9148F7"/>
    <w:rPr>
      <w:rFonts w:ascii="Times New Roman" w:eastAsia="Times New Roman" w:hAnsi="Times New Roman" w:cs="Times New Roman"/>
    </w:rPr>
  </w:style>
  <w:style w:type="character" w:customStyle="1" w:styleId="WW8Num26z5">
    <w:name w:val="WW8Num26z5"/>
    <w:rsid w:val="009148F7"/>
    <w:rPr>
      <w:rFonts w:ascii="Times New Roman" w:eastAsia="Times New Roman" w:hAnsi="Times New Roman" w:cs="Times New Roman"/>
    </w:rPr>
  </w:style>
  <w:style w:type="character" w:customStyle="1" w:styleId="WW8Num26z6">
    <w:name w:val="WW8Num26z6"/>
    <w:rsid w:val="009148F7"/>
    <w:rPr>
      <w:rFonts w:ascii="Times New Roman" w:eastAsia="Times New Roman" w:hAnsi="Times New Roman" w:cs="Times New Roman"/>
    </w:rPr>
  </w:style>
  <w:style w:type="character" w:customStyle="1" w:styleId="WW8Num26z7">
    <w:name w:val="WW8Num26z7"/>
    <w:rsid w:val="009148F7"/>
    <w:rPr>
      <w:rFonts w:ascii="Times New Roman" w:eastAsia="Times New Roman" w:hAnsi="Times New Roman" w:cs="Times New Roman"/>
    </w:rPr>
  </w:style>
  <w:style w:type="character" w:customStyle="1" w:styleId="WW8Num26z8">
    <w:name w:val="WW8Num26z8"/>
    <w:rsid w:val="009148F7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9148F7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148F7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9148F7"/>
    <w:rPr>
      <w:rFonts w:ascii="Times New Roman" w:eastAsia="Times New Roman" w:hAnsi="Times New Roman" w:cs="Times New Roman"/>
    </w:rPr>
  </w:style>
  <w:style w:type="character" w:customStyle="1" w:styleId="WW8Num27z3">
    <w:name w:val="WW8Num27z3"/>
    <w:rsid w:val="009148F7"/>
    <w:rPr>
      <w:rFonts w:ascii="Times New Roman" w:eastAsia="Times New Roman" w:hAnsi="Times New Roman" w:cs="Times New Roman"/>
    </w:rPr>
  </w:style>
  <w:style w:type="character" w:customStyle="1" w:styleId="WW8Num27z4">
    <w:name w:val="WW8Num27z4"/>
    <w:rsid w:val="009148F7"/>
    <w:rPr>
      <w:rFonts w:ascii="Times New Roman" w:eastAsia="Times New Roman" w:hAnsi="Times New Roman" w:cs="Times New Roman"/>
    </w:rPr>
  </w:style>
  <w:style w:type="character" w:customStyle="1" w:styleId="WW8Num27z5">
    <w:name w:val="WW8Num27z5"/>
    <w:rsid w:val="009148F7"/>
    <w:rPr>
      <w:rFonts w:ascii="Times New Roman" w:eastAsia="Times New Roman" w:hAnsi="Times New Roman" w:cs="Times New Roman"/>
    </w:rPr>
  </w:style>
  <w:style w:type="character" w:customStyle="1" w:styleId="WW8Num27z6">
    <w:name w:val="WW8Num27z6"/>
    <w:rsid w:val="009148F7"/>
    <w:rPr>
      <w:rFonts w:ascii="Times New Roman" w:eastAsia="Times New Roman" w:hAnsi="Times New Roman" w:cs="Times New Roman"/>
    </w:rPr>
  </w:style>
  <w:style w:type="character" w:customStyle="1" w:styleId="WW8Num27z7">
    <w:name w:val="WW8Num27z7"/>
    <w:rsid w:val="009148F7"/>
    <w:rPr>
      <w:rFonts w:ascii="Times New Roman" w:eastAsia="Times New Roman" w:hAnsi="Times New Roman" w:cs="Times New Roman"/>
    </w:rPr>
  </w:style>
  <w:style w:type="character" w:customStyle="1" w:styleId="WW8Num27z8">
    <w:name w:val="WW8Num27z8"/>
    <w:rsid w:val="009148F7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148F7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9148F7"/>
    <w:rPr>
      <w:rFonts w:ascii="Times New Roman" w:eastAsia="Times New Roman" w:hAnsi="Times New Roman" w:cs="Times New Roman"/>
    </w:rPr>
  </w:style>
  <w:style w:type="character" w:customStyle="1" w:styleId="WW8Num28z2">
    <w:name w:val="WW8Num28z2"/>
    <w:rsid w:val="009148F7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9148F7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9148F7"/>
    <w:rPr>
      <w:rFonts w:ascii="Times New Roman" w:eastAsia="Times New Roman" w:hAnsi="Times New Roman" w:cs="Times New Roman"/>
    </w:rPr>
  </w:style>
  <w:style w:type="character" w:customStyle="1" w:styleId="WW8Num28z5">
    <w:name w:val="WW8Num28z5"/>
    <w:rsid w:val="009148F7"/>
    <w:rPr>
      <w:rFonts w:ascii="Times New Roman" w:eastAsia="Times New Roman" w:hAnsi="Times New Roman" w:cs="Times New Roman"/>
    </w:rPr>
  </w:style>
  <w:style w:type="character" w:customStyle="1" w:styleId="WW8Num28z6">
    <w:name w:val="WW8Num28z6"/>
    <w:rsid w:val="009148F7"/>
    <w:rPr>
      <w:rFonts w:ascii="Times New Roman" w:eastAsia="Times New Roman" w:hAnsi="Times New Roman" w:cs="Times New Roman"/>
    </w:rPr>
  </w:style>
  <w:style w:type="character" w:customStyle="1" w:styleId="WW8Num28z7">
    <w:name w:val="WW8Num28z7"/>
    <w:rsid w:val="009148F7"/>
    <w:rPr>
      <w:rFonts w:ascii="Times New Roman" w:eastAsia="Times New Roman" w:hAnsi="Times New Roman" w:cs="Times New Roman"/>
    </w:rPr>
  </w:style>
  <w:style w:type="character" w:customStyle="1" w:styleId="WW8Num28z8">
    <w:name w:val="WW8Num28z8"/>
    <w:rsid w:val="009148F7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9148F7"/>
    <w:rPr>
      <w:rFonts w:ascii="Symbol" w:eastAsia="Times New Roman" w:hAnsi="Symbol" w:cs="Symbol"/>
    </w:rPr>
  </w:style>
  <w:style w:type="character" w:customStyle="1" w:styleId="WW8Num29z1">
    <w:name w:val="WW8Num29z1"/>
    <w:rsid w:val="009148F7"/>
    <w:rPr>
      <w:rFonts w:ascii="Courier New" w:eastAsia="Times New Roman" w:hAnsi="Courier New" w:cs="Courier New"/>
    </w:rPr>
  </w:style>
  <w:style w:type="character" w:customStyle="1" w:styleId="WW8Num29z2">
    <w:name w:val="WW8Num29z2"/>
    <w:rsid w:val="009148F7"/>
    <w:rPr>
      <w:rFonts w:ascii="Wingdings" w:eastAsia="Times New Roman" w:hAnsi="Wingdings" w:cs="Wingdings"/>
    </w:rPr>
  </w:style>
  <w:style w:type="character" w:customStyle="1" w:styleId="10">
    <w:name w:val="Основной шрифт абзаца1"/>
    <w:rsid w:val="009148F7"/>
    <w:rPr>
      <w:rFonts w:ascii="Times New Roman" w:eastAsia="Times New Roman" w:hAnsi="Times New Roman" w:cs="Times New Roman"/>
    </w:rPr>
  </w:style>
  <w:style w:type="character" w:styleId="a8">
    <w:name w:val="page number"/>
    <w:rsid w:val="009148F7"/>
    <w:rPr>
      <w:rFonts w:ascii="Times New Roman" w:eastAsia="Times New Roman" w:hAnsi="Times New Roman" w:cs="Times New Roman"/>
    </w:rPr>
  </w:style>
  <w:style w:type="character" w:customStyle="1" w:styleId="brrtitle">
    <w:name w:val="b rr_title"/>
    <w:rsid w:val="009148F7"/>
    <w:rPr>
      <w:rFonts w:ascii="Times New Roman" w:eastAsia="Times New Roman" w:hAnsi="Times New Roman" w:cs="Times New Roman"/>
    </w:rPr>
  </w:style>
  <w:style w:type="character" w:customStyle="1" w:styleId="postbody1">
    <w:name w:val="postbody1"/>
    <w:rsid w:val="009148F7"/>
    <w:rPr>
      <w:rFonts w:ascii="Times New Roman" w:eastAsia="Times New Roman" w:hAnsi="Times New Roman" w:cs="Times New Roman"/>
      <w:sz w:val="18"/>
      <w:szCs w:val="18"/>
    </w:rPr>
  </w:style>
  <w:style w:type="character" w:customStyle="1" w:styleId="postbody">
    <w:name w:val="postbody"/>
    <w:rsid w:val="009148F7"/>
    <w:rPr>
      <w:rFonts w:ascii="Times New Roman" w:eastAsia="Times New Roman" w:hAnsi="Times New Roman" w:cs="Times New Roman"/>
    </w:rPr>
  </w:style>
  <w:style w:type="character" w:customStyle="1" w:styleId="val">
    <w:name w:val="val"/>
    <w:rsid w:val="009148F7"/>
    <w:rPr>
      <w:rFonts w:ascii="Times New Roman" w:eastAsia="Times New Roman" w:hAnsi="Times New Roman" w:cs="Times New Roman"/>
    </w:rPr>
  </w:style>
  <w:style w:type="character" w:customStyle="1" w:styleId="name1">
    <w:name w:val="name1"/>
    <w:rsid w:val="009148F7"/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postdetails1">
    <w:name w:val="postdetails1"/>
    <w:rsid w:val="009148F7"/>
    <w:rPr>
      <w:rFonts w:ascii="Times New Roman" w:eastAsia="Times New Roman" w:hAnsi="Times New Roman" w:cs="Times New Roman"/>
      <w:color w:val="000000"/>
      <w:sz w:val="15"/>
      <w:szCs w:val="15"/>
    </w:rPr>
  </w:style>
  <w:style w:type="character" w:customStyle="1" w:styleId="gen1">
    <w:name w:val="gen1"/>
    <w:rsid w:val="009148F7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nav1">
    <w:name w:val="nav1"/>
    <w:rsid w:val="009148F7"/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character" w:customStyle="1" w:styleId="genmed1">
    <w:name w:val="genmed1"/>
    <w:rsid w:val="009148F7"/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rvts7">
    <w:name w:val="rvts7"/>
    <w:rsid w:val="009148F7"/>
    <w:rPr>
      <w:rFonts w:ascii="Times New Roman" w:eastAsia="Times New Roman" w:hAnsi="Times New Roman" w:cs="Times New Roman"/>
    </w:rPr>
  </w:style>
  <w:style w:type="character" w:customStyle="1" w:styleId="11">
    <w:name w:val="Знак Знак1"/>
    <w:rsid w:val="009148F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Знак Знак"/>
    <w:rsid w:val="009148F7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qFormat/>
    <w:rsid w:val="009148F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"/>
    <w:basedOn w:val="a0"/>
    <w:rsid w:val="009148F7"/>
    <w:rPr>
      <w:rFonts w:ascii="Times New Roman" w:eastAsia="Times New Roman" w:hAnsi="Times New Roman" w:cs="Mangal"/>
    </w:rPr>
  </w:style>
  <w:style w:type="paragraph" w:styleId="ad">
    <w:name w:val="caption"/>
    <w:basedOn w:val="a"/>
    <w:qFormat/>
    <w:rsid w:val="009148F7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2">
    <w:name w:val="Указатель1"/>
    <w:basedOn w:val="a"/>
    <w:rsid w:val="009148F7"/>
    <w:pPr>
      <w:suppressLineNumbers/>
    </w:pPr>
    <w:rPr>
      <w:rFonts w:ascii="Times New Roman" w:eastAsia="Times New Roman" w:hAnsi="Times New Roman" w:cs="Mangal"/>
    </w:rPr>
  </w:style>
  <w:style w:type="paragraph" w:customStyle="1" w:styleId="rrdescr">
    <w:name w:val="rr_descr"/>
    <w:basedOn w:val="a"/>
    <w:rsid w:val="009148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rsid w:val="009148F7"/>
    <w:pPr>
      <w:suppressAutoHyphens/>
      <w:ind w:firstLine="709"/>
    </w:pPr>
    <w:rPr>
      <w:rFonts w:eastAsia="Calibri"/>
      <w:sz w:val="22"/>
      <w:szCs w:val="22"/>
      <w:lang w:eastAsia="zh-CN"/>
    </w:rPr>
  </w:style>
  <w:style w:type="paragraph" w:styleId="z-">
    <w:name w:val="HTML Bottom of Form"/>
    <w:basedOn w:val="a"/>
    <w:next w:val="a"/>
    <w:rsid w:val="009148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31">
    <w:name w:val="Основной текст с отступом 31"/>
    <w:basedOn w:val="a"/>
    <w:rsid w:val="009148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rsid w:val="00914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2"/>
    <w:uiPriority w:val="59"/>
    <w:rsid w:val="00914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9148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148F7"/>
    <w:rPr>
      <w:rFonts w:ascii="Times New Roman" w:eastAsia="Times New Roman" w:hAnsi="Times New Roman" w:cs="Times New Roman"/>
    </w:rPr>
  </w:style>
  <w:style w:type="paragraph" w:customStyle="1" w:styleId="p9">
    <w:name w:val="p9"/>
    <w:basedOn w:val="a"/>
    <w:rsid w:val="009148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1"/>
    <w:rsid w:val="009148F7"/>
    <w:rPr>
      <w:rFonts w:ascii="Calibri" w:eastAsia="Calibri" w:hAnsi="Calibri" w:cs="Calibri"/>
      <w:sz w:val="22"/>
      <w:szCs w:val="22"/>
      <w:lang w:eastAsia="zh-CN"/>
    </w:rPr>
  </w:style>
  <w:style w:type="paragraph" w:styleId="af1">
    <w:name w:val="Body Text Indent"/>
    <w:basedOn w:val="a"/>
    <w:link w:val="af0"/>
    <w:rsid w:val="009148F7"/>
    <w:pPr>
      <w:spacing w:after="120"/>
      <w:ind w:left="283"/>
    </w:pPr>
    <w:rPr>
      <w:rFonts w:cs="Times New Roman"/>
    </w:rPr>
  </w:style>
  <w:style w:type="paragraph" w:customStyle="1" w:styleId="Default">
    <w:name w:val="Default"/>
    <w:qFormat/>
    <w:rsid w:val="009148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Текст выноски Знак"/>
    <w:link w:val="af3"/>
    <w:rsid w:val="009148F7"/>
    <w:rPr>
      <w:rFonts w:ascii="Segoe UI" w:eastAsia="Calibri" w:hAnsi="Segoe UI" w:cs="Segoe UI"/>
      <w:sz w:val="18"/>
      <w:szCs w:val="18"/>
      <w:lang w:eastAsia="zh-CN"/>
    </w:rPr>
  </w:style>
  <w:style w:type="paragraph" w:styleId="af3">
    <w:name w:val="Balloon Text"/>
    <w:basedOn w:val="a"/>
    <w:link w:val="af2"/>
    <w:rsid w:val="009148F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20">
    <w:name w:val="Основной текст 2 Знак"/>
    <w:link w:val="22"/>
    <w:rsid w:val="009148F7"/>
    <w:rPr>
      <w:rFonts w:ascii="Times New Roman" w:eastAsia="Times New Roman" w:hAnsi="Times New Roman" w:cs="Times New Roman"/>
      <w:sz w:val="24"/>
    </w:rPr>
  </w:style>
  <w:style w:type="paragraph" w:styleId="22">
    <w:name w:val="Body Text 2"/>
    <w:basedOn w:val="a"/>
    <w:link w:val="20"/>
    <w:rsid w:val="009148F7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link w:val="aa"/>
    <w:rsid w:val="009148F7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List Paragraph"/>
    <w:basedOn w:val="a"/>
    <w:uiPriority w:val="34"/>
    <w:qFormat/>
    <w:rsid w:val="00101A1B"/>
    <w:pPr>
      <w:suppressAutoHyphens w:val="0"/>
      <w:spacing w:after="0" w:line="240" w:lineRule="auto"/>
      <w:ind w:left="720" w:firstLine="397"/>
      <w:contextualSpacing/>
    </w:pPr>
    <w:rPr>
      <w:rFonts w:cs="Times New Roman"/>
      <w:lang w:eastAsia="en-US"/>
    </w:rPr>
  </w:style>
  <w:style w:type="paragraph" w:customStyle="1" w:styleId="13">
    <w:name w:val="Обычный1"/>
    <w:rsid w:val="00BA41FF"/>
    <w:rPr>
      <w:sz w:val="24"/>
      <w:szCs w:val="24"/>
    </w:rPr>
  </w:style>
  <w:style w:type="table" w:customStyle="1" w:styleId="30">
    <w:name w:val="3"/>
    <w:basedOn w:val="a2"/>
    <w:rsid w:val="00BA41FF"/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aterina\Downloads\www.cheer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CDB8-C75E-4E1B-856D-EB8B60F5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Первенство Уральского федерального округа по скалолазанию,</vt:lpstr>
    </vt:vector>
  </TitlesOfParts>
  <Company>SPecialiST RePack</Company>
  <LinksUpToDate>false</LinksUpToDate>
  <CharactersWithSpaces>19861</CharactersWithSpaces>
  <SharedDoc>false</SharedDoc>
  <HLinks>
    <vt:vector size="12" baseType="variant">
      <vt:variant>
        <vt:i4>2490410</vt:i4>
      </vt:variant>
      <vt:variant>
        <vt:i4>3</vt:i4>
      </vt:variant>
      <vt:variant>
        <vt:i4>0</vt:i4>
      </vt:variant>
      <vt:variant>
        <vt:i4>5</vt:i4>
      </vt:variant>
      <vt:variant>
        <vt:lpwstr>https://edelveys.nubex.ru/</vt:lpwstr>
      </vt:variant>
      <vt:variant>
        <vt:lpwstr/>
      </vt:variant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https://vk.com/ucscr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Первенство Уральского федерального округа по скалолазанию,</dc:title>
  <dc:creator>Владимир Кауров</dc:creator>
  <cp:lastModifiedBy>Guest</cp:lastModifiedBy>
  <cp:revision>30</cp:revision>
  <cp:lastPrinted>2022-02-02T03:31:00Z</cp:lastPrinted>
  <dcterms:created xsi:type="dcterms:W3CDTF">2024-02-05T14:39:00Z</dcterms:created>
  <dcterms:modified xsi:type="dcterms:W3CDTF">2024-05-13T05:12:00Z</dcterms:modified>
</cp:coreProperties>
</file>