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DFD44" w14:textId="0B8BBB27" w:rsidR="005F7995" w:rsidRDefault="004B0819" w:rsidP="00E70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И ПЕРВЕНСТВ</w:t>
      </w:r>
      <w:r w:rsidR="005F799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РОССИИ 20</w:t>
      </w:r>
      <w:r w:rsidR="004F5A49">
        <w:rPr>
          <w:b/>
          <w:sz w:val="28"/>
          <w:szCs w:val="28"/>
        </w:rPr>
        <w:t>20</w:t>
      </w:r>
    </w:p>
    <w:p w14:paraId="0D6161AF" w14:textId="1C20E3C0" w:rsidR="004B0819" w:rsidRDefault="004B0819" w:rsidP="00E70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ЧИР СПОРТУ </w:t>
      </w:r>
    </w:p>
    <w:p w14:paraId="3BF04EFC" w14:textId="47D7F925" w:rsidR="00DA429B" w:rsidRDefault="004B0819" w:rsidP="00E70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ПРЕДВАРИТЕЛЬНОЕ РАСПИСАНИЕ ПО ДНЯМ</w:t>
      </w:r>
    </w:p>
    <w:p w14:paraId="437DE751" w14:textId="4BBCE3B8" w:rsidR="004B0819" w:rsidRPr="00E70378" w:rsidRDefault="004B0819" w:rsidP="00E70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УСК ЦСКА, г. Москва</w:t>
      </w:r>
      <w:r w:rsidR="00E135AC">
        <w:rPr>
          <w:b/>
          <w:sz w:val="28"/>
          <w:szCs w:val="28"/>
        </w:rPr>
        <w:t xml:space="preserve">, Ленинградский проспект 39, стр. 3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83"/>
        <w:gridCol w:w="2461"/>
        <w:gridCol w:w="4228"/>
        <w:gridCol w:w="4088"/>
      </w:tblGrid>
      <w:tr w:rsidR="007C41F7" w:rsidRPr="005F7995" w14:paraId="1B4F5383" w14:textId="77777777" w:rsidTr="00D43D1A">
        <w:tc>
          <w:tcPr>
            <w:tcW w:w="1299" w:type="pct"/>
            <w:shd w:val="clear" w:color="auto" w:fill="B4C6E7" w:themeFill="accent1" w:themeFillTint="66"/>
          </w:tcPr>
          <w:p w14:paraId="41E94895" w14:textId="74800A1A" w:rsidR="00D33CED" w:rsidRPr="005F7995" w:rsidRDefault="00D33CED" w:rsidP="00DA429B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F7995">
              <w:rPr>
                <w:b/>
                <w:i/>
                <w:color w:val="FF0000"/>
                <w:sz w:val="24"/>
                <w:szCs w:val="24"/>
              </w:rPr>
              <w:t>2</w:t>
            </w:r>
            <w:r w:rsidR="005F7995" w:rsidRPr="005F7995">
              <w:rPr>
                <w:b/>
                <w:i/>
                <w:color w:val="FF0000"/>
                <w:sz w:val="24"/>
                <w:szCs w:val="24"/>
              </w:rPr>
              <w:t>1</w:t>
            </w:r>
            <w:r w:rsidRPr="005F7995">
              <w:rPr>
                <w:b/>
                <w:i/>
                <w:color w:val="FF0000"/>
                <w:sz w:val="24"/>
                <w:szCs w:val="24"/>
              </w:rPr>
              <w:t xml:space="preserve"> февраля</w:t>
            </w:r>
          </w:p>
        </w:tc>
        <w:tc>
          <w:tcPr>
            <w:tcW w:w="845" w:type="pct"/>
            <w:shd w:val="clear" w:color="auto" w:fill="B4C6E7" w:themeFill="accent1" w:themeFillTint="66"/>
          </w:tcPr>
          <w:p w14:paraId="2D92420A" w14:textId="6470A83F" w:rsidR="00D33CED" w:rsidRPr="005F7995" w:rsidRDefault="00D33CED" w:rsidP="00DA429B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F7995">
              <w:rPr>
                <w:b/>
                <w:i/>
                <w:color w:val="FF0000"/>
                <w:sz w:val="24"/>
                <w:szCs w:val="24"/>
              </w:rPr>
              <w:t>2</w:t>
            </w:r>
            <w:r w:rsidR="005F7995" w:rsidRPr="005F7995">
              <w:rPr>
                <w:b/>
                <w:i/>
                <w:color w:val="FF0000"/>
                <w:sz w:val="24"/>
                <w:szCs w:val="24"/>
              </w:rPr>
              <w:t>2</w:t>
            </w:r>
            <w:r w:rsidRPr="005F7995">
              <w:rPr>
                <w:b/>
                <w:i/>
                <w:color w:val="FF0000"/>
                <w:sz w:val="24"/>
                <w:szCs w:val="24"/>
              </w:rPr>
              <w:t xml:space="preserve"> февраля</w:t>
            </w:r>
          </w:p>
        </w:tc>
        <w:tc>
          <w:tcPr>
            <w:tcW w:w="1452" w:type="pct"/>
            <w:shd w:val="clear" w:color="auto" w:fill="B4C6E7" w:themeFill="accent1" w:themeFillTint="66"/>
          </w:tcPr>
          <w:p w14:paraId="5EFC3F2A" w14:textId="220437E2" w:rsidR="00D33CED" w:rsidRPr="005F7995" w:rsidRDefault="00D33CED" w:rsidP="00DA429B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F7995">
              <w:rPr>
                <w:b/>
                <w:i/>
                <w:color w:val="FF0000"/>
                <w:sz w:val="24"/>
                <w:szCs w:val="24"/>
              </w:rPr>
              <w:t>2</w:t>
            </w:r>
            <w:r w:rsidR="005F7995" w:rsidRPr="005F7995">
              <w:rPr>
                <w:b/>
                <w:i/>
                <w:color w:val="FF0000"/>
                <w:sz w:val="24"/>
                <w:szCs w:val="24"/>
              </w:rPr>
              <w:t>3</w:t>
            </w:r>
            <w:r w:rsidRPr="005F7995">
              <w:rPr>
                <w:b/>
                <w:i/>
                <w:color w:val="FF0000"/>
                <w:sz w:val="24"/>
                <w:szCs w:val="24"/>
              </w:rPr>
              <w:t xml:space="preserve"> февраля</w:t>
            </w:r>
          </w:p>
        </w:tc>
        <w:tc>
          <w:tcPr>
            <w:tcW w:w="1405" w:type="pct"/>
            <w:shd w:val="clear" w:color="auto" w:fill="B4C6E7" w:themeFill="accent1" w:themeFillTint="66"/>
          </w:tcPr>
          <w:p w14:paraId="0E101DAE" w14:textId="55E2AD99" w:rsidR="00D33CED" w:rsidRPr="005F7995" w:rsidRDefault="005F7995" w:rsidP="00DA429B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F7995">
              <w:rPr>
                <w:b/>
                <w:i/>
                <w:color w:val="FF0000"/>
                <w:sz w:val="24"/>
                <w:szCs w:val="24"/>
              </w:rPr>
              <w:t>24</w:t>
            </w:r>
            <w:r w:rsidR="00D33CED" w:rsidRPr="005F7995">
              <w:rPr>
                <w:b/>
                <w:i/>
                <w:color w:val="FF0000"/>
                <w:sz w:val="24"/>
                <w:szCs w:val="24"/>
              </w:rPr>
              <w:t xml:space="preserve"> февраля</w:t>
            </w:r>
          </w:p>
        </w:tc>
      </w:tr>
      <w:tr w:rsidR="00D353CC" w:rsidRPr="005F7995" w14:paraId="282C7216" w14:textId="77777777" w:rsidTr="00D43D1A">
        <w:tc>
          <w:tcPr>
            <w:tcW w:w="1299" w:type="pct"/>
          </w:tcPr>
          <w:p w14:paraId="0C9C99AA" w14:textId="77777777" w:rsidR="00D353CC" w:rsidRPr="005F7995" w:rsidRDefault="00D353CC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14:paraId="6EBFC12F" w14:textId="23D4F65F" w:rsidR="00D353CC" w:rsidRPr="005F7995" w:rsidRDefault="00D353CC" w:rsidP="00D3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 регионов. Торжественное открытие</w:t>
            </w:r>
          </w:p>
        </w:tc>
        <w:tc>
          <w:tcPr>
            <w:tcW w:w="1452" w:type="pct"/>
          </w:tcPr>
          <w:p w14:paraId="4D6316C8" w14:textId="77777777" w:rsidR="00D353CC" w:rsidRPr="005F7995" w:rsidRDefault="00D353CC" w:rsidP="00D43D1A">
            <w:pPr>
              <w:rPr>
                <w:sz w:val="24"/>
                <w:szCs w:val="24"/>
              </w:rPr>
            </w:pPr>
          </w:p>
        </w:tc>
        <w:tc>
          <w:tcPr>
            <w:tcW w:w="1405" w:type="pct"/>
          </w:tcPr>
          <w:p w14:paraId="6D6DCBB3" w14:textId="77777777" w:rsidR="00D353CC" w:rsidRPr="005F7995" w:rsidRDefault="00D353CC" w:rsidP="00D43D1A">
            <w:pPr>
              <w:rPr>
                <w:sz w:val="24"/>
                <w:szCs w:val="24"/>
              </w:rPr>
            </w:pPr>
          </w:p>
        </w:tc>
      </w:tr>
      <w:tr w:rsidR="00D33CED" w:rsidRPr="005F7995" w14:paraId="72E8D820" w14:textId="77777777" w:rsidTr="00D43D1A">
        <w:tc>
          <w:tcPr>
            <w:tcW w:w="1299" w:type="pct"/>
          </w:tcPr>
          <w:p w14:paraId="3146267D" w14:textId="0122383B" w:rsidR="00D33CED" w:rsidRPr="005F7995" w:rsidRDefault="00D33CED" w:rsidP="00D43D1A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14:paraId="6B3F4460" w14:textId="6DE9BD15" w:rsidR="00D33CED" w:rsidRPr="005F7995" w:rsidRDefault="00D33CED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>чир – джаз – группы</w:t>
            </w:r>
          </w:p>
        </w:tc>
        <w:tc>
          <w:tcPr>
            <w:tcW w:w="1452" w:type="pct"/>
          </w:tcPr>
          <w:p w14:paraId="0187D63B" w14:textId="24925535" w:rsidR="00D43D1A" w:rsidRPr="005F7995" w:rsidRDefault="00D43D1A" w:rsidP="00D43D1A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>чир – фристайл – двойки (взрослые)</w:t>
            </w:r>
          </w:p>
          <w:p w14:paraId="752F1534" w14:textId="778B068F" w:rsidR="00D33CED" w:rsidRPr="005F7995" w:rsidRDefault="00D43D1A" w:rsidP="00D43D1A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>чир – фристайл – группы</w:t>
            </w:r>
          </w:p>
        </w:tc>
        <w:tc>
          <w:tcPr>
            <w:tcW w:w="1405" w:type="pct"/>
          </w:tcPr>
          <w:p w14:paraId="55A614A9" w14:textId="77777777" w:rsidR="00D43D1A" w:rsidRPr="005F7995" w:rsidRDefault="00D43D1A" w:rsidP="00D43D1A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>чир – хип-хоп – двойка</w:t>
            </w:r>
          </w:p>
          <w:p w14:paraId="2A4D4F52" w14:textId="04B20BB9" w:rsidR="00D33CED" w:rsidRPr="005F7995" w:rsidRDefault="00D43D1A" w:rsidP="00D43D1A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>чир – хип-хоп – групп</w:t>
            </w:r>
            <w:r w:rsidR="005F7995" w:rsidRPr="005F7995">
              <w:rPr>
                <w:sz w:val="24"/>
                <w:szCs w:val="24"/>
              </w:rPr>
              <w:t>ы</w:t>
            </w:r>
          </w:p>
        </w:tc>
      </w:tr>
      <w:tr w:rsidR="00D33CED" w:rsidRPr="005F7995" w14:paraId="0B787FCD" w14:textId="77777777" w:rsidTr="00D43D1A">
        <w:tc>
          <w:tcPr>
            <w:tcW w:w="1299" w:type="pct"/>
          </w:tcPr>
          <w:p w14:paraId="0AFF5324" w14:textId="77777777" w:rsidR="00D43D1A" w:rsidRPr="005F7995" w:rsidRDefault="00D33CED" w:rsidP="00D43D1A">
            <w:pPr>
              <w:rPr>
                <w:b/>
                <w:sz w:val="24"/>
                <w:szCs w:val="24"/>
              </w:rPr>
            </w:pPr>
            <w:r w:rsidRPr="005F7995">
              <w:rPr>
                <w:b/>
                <w:sz w:val="24"/>
                <w:szCs w:val="24"/>
              </w:rPr>
              <w:t>Всероссийские соревнования</w:t>
            </w:r>
            <w:r w:rsidR="00D43D1A" w:rsidRPr="005F7995">
              <w:rPr>
                <w:b/>
                <w:sz w:val="24"/>
                <w:szCs w:val="24"/>
              </w:rPr>
              <w:t>:</w:t>
            </w:r>
          </w:p>
          <w:p w14:paraId="30682864" w14:textId="571991E8" w:rsidR="00D33CED" w:rsidRPr="005F7995" w:rsidRDefault="00D33CED" w:rsidP="00D43D1A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 xml:space="preserve">чир - джаз - двойка </w:t>
            </w:r>
          </w:p>
          <w:p w14:paraId="17E4888F" w14:textId="77777777" w:rsidR="00D33CED" w:rsidRPr="005F7995" w:rsidRDefault="00D33CED" w:rsidP="00D43D1A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 xml:space="preserve">чирлидинг – </w:t>
            </w:r>
            <w:proofErr w:type="spellStart"/>
            <w:r w:rsidRPr="005F7995">
              <w:rPr>
                <w:sz w:val="24"/>
                <w:szCs w:val="24"/>
              </w:rPr>
              <w:t>стант</w:t>
            </w:r>
            <w:proofErr w:type="spellEnd"/>
          </w:p>
          <w:p w14:paraId="35578A66" w14:textId="77777777" w:rsidR="00D33CED" w:rsidRPr="005F7995" w:rsidRDefault="00D33CED" w:rsidP="00D43D1A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 xml:space="preserve">чирлидинг - </w:t>
            </w:r>
            <w:proofErr w:type="spellStart"/>
            <w:r w:rsidRPr="005F7995">
              <w:rPr>
                <w:sz w:val="24"/>
                <w:szCs w:val="24"/>
              </w:rPr>
              <w:t>стант</w:t>
            </w:r>
            <w:proofErr w:type="spellEnd"/>
            <w:r w:rsidRPr="005F7995">
              <w:rPr>
                <w:sz w:val="24"/>
                <w:szCs w:val="24"/>
              </w:rPr>
              <w:t xml:space="preserve"> - смешанный</w:t>
            </w:r>
          </w:p>
          <w:p w14:paraId="59B9343F" w14:textId="7A654A96" w:rsidR="00D33CED" w:rsidRPr="005F7995" w:rsidRDefault="00D33CED" w:rsidP="00D43D1A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 xml:space="preserve">чирлидинг - </w:t>
            </w:r>
            <w:proofErr w:type="spellStart"/>
            <w:r w:rsidRPr="005F7995">
              <w:rPr>
                <w:sz w:val="24"/>
                <w:szCs w:val="24"/>
              </w:rPr>
              <w:t>стант</w:t>
            </w:r>
            <w:proofErr w:type="spellEnd"/>
            <w:r w:rsidRPr="005F7995">
              <w:rPr>
                <w:sz w:val="24"/>
                <w:szCs w:val="24"/>
              </w:rPr>
              <w:t xml:space="preserve"> - партнерский </w:t>
            </w:r>
          </w:p>
        </w:tc>
        <w:tc>
          <w:tcPr>
            <w:tcW w:w="845" w:type="pct"/>
          </w:tcPr>
          <w:p w14:paraId="11D1EC0C" w14:textId="77777777" w:rsidR="00D33CED" w:rsidRDefault="00D33CED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>чирлидинг – группы</w:t>
            </w:r>
          </w:p>
          <w:p w14:paraId="25464C3D" w14:textId="77777777" w:rsidR="00D353CC" w:rsidRDefault="00D353C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C9E553F" w14:textId="77777777" w:rsidR="00D353CC" w:rsidRPr="005F7995" w:rsidRDefault="00D353CC" w:rsidP="00D353CC">
            <w:pPr>
              <w:rPr>
                <w:b/>
                <w:sz w:val="24"/>
                <w:szCs w:val="24"/>
              </w:rPr>
            </w:pPr>
            <w:r w:rsidRPr="005F7995">
              <w:rPr>
                <w:b/>
                <w:sz w:val="24"/>
                <w:szCs w:val="24"/>
              </w:rPr>
              <w:t>Фестиваль</w:t>
            </w:r>
          </w:p>
          <w:p w14:paraId="3116388B" w14:textId="71392C79" w:rsidR="00D353CC" w:rsidRPr="005F7995" w:rsidRDefault="00D353CC" w:rsidP="00D353CC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>Пара чир</w:t>
            </w:r>
          </w:p>
        </w:tc>
        <w:tc>
          <w:tcPr>
            <w:tcW w:w="1452" w:type="pct"/>
          </w:tcPr>
          <w:p w14:paraId="3C83F64D" w14:textId="37BA985E" w:rsidR="00D33CED" w:rsidRPr="005F7995" w:rsidRDefault="00D33CED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>чирлидинг – групп</w:t>
            </w:r>
            <w:r w:rsidR="00D43D1A" w:rsidRPr="005F7995">
              <w:rPr>
                <w:sz w:val="24"/>
                <w:szCs w:val="24"/>
              </w:rPr>
              <w:t>ы</w:t>
            </w:r>
            <w:r w:rsidRPr="005F7995">
              <w:rPr>
                <w:sz w:val="24"/>
                <w:szCs w:val="24"/>
              </w:rPr>
              <w:t xml:space="preserve"> – смешанн</w:t>
            </w:r>
            <w:r w:rsidR="00D43D1A" w:rsidRPr="005F7995">
              <w:rPr>
                <w:sz w:val="24"/>
                <w:szCs w:val="24"/>
              </w:rPr>
              <w:t>ые</w:t>
            </w:r>
          </w:p>
        </w:tc>
        <w:tc>
          <w:tcPr>
            <w:tcW w:w="1405" w:type="pct"/>
          </w:tcPr>
          <w:p w14:paraId="634C25EC" w14:textId="77777777" w:rsidR="00D33CED" w:rsidRPr="005F7995" w:rsidRDefault="00D43D1A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>чир – фристайл – двойки (юниоры)</w:t>
            </w:r>
          </w:p>
          <w:p w14:paraId="2D8CBE97" w14:textId="3B15D82F" w:rsidR="00D43D1A" w:rsidRPr="005F7995" w:rsidRDefault="00D43D1A">
            <w:pPr>
              <w:rPr>
                <w:sz w:val="24"/>
                <w:szCs w:val="24"/>
              </w:rPr>
            </w:pPr>
            <w:r w:rsidRPr="005F7995">
              <w:rPr>
                <w:sz w:val="24"/>
                <w:szCs w:val="24"/>
              </w:rPr>
              <w:t>чир – фристайл – двойки (дети)</w:t>
            </w:r>
          </w:p>
        </w:tc>
      </w:tr>
    </w:tbl>
    <w:p w14:paraId="19DB2EB3" w14:textId="77777777" w:rsidR="00DA429B" w:rsidRDefault="00DA429B"/>
    <w:p w14:paraId="05F2FF7C" w14:textId="6A42C076" w:rsidR="00DA429B" w:rsidRPr="005F7995" w:rsidRDefault="00D43D1A">
      <w:pPr>
        <w:rPr>
          <w:sz w:val="28"/>
          <w:szCs w:val="28"/>
        </w:rPr>
      </w:pPr>
      <w:r w:rsidRPr="005F7995">
        <w:rPr>
          <w:b/>
          <w:sz w:val="28"/>
          <w:szCs w:val="28"/>
        </w:rPr>
        <w:t>Примечание</w:t>
      </w:r>
      <w:r w:rsidRPr="005F7995">
        <w:rPr>
          <w:sz w:val="28"/>
          <w:szCs w:val="28"/>
        </w:rPr>
        <w:t xml:space="preserve">: кроме чир-фристайл-двоек в других дисциплинах все возраста вместе. </w:t>
      </w:r>
    </w:p>
    <w:sectPr w:rsidR="00DA429B" w:rsidRPr="005F7995" w:rsidSect="00DA4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2045D"/>
    <w:multiLevelType w:val="hybridMultilevel"/>
    <w:tmpl w:val="11CE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57F17"/>
    <w:multiLevelType w:val="hybridMultilevel"/>
    <w:tmpl w:val="C188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52"/>
    <w:rsid w:val="00221523"/>
    <w:rsid w:val="00480943"/>
    <w:rsid w:val="004B0819"/>
    <w:rsid w:val="004C2B02"/>
    <w:rsid w:val="004F5A49"/>
    <w:rsid w:val="005F7995"/>
    <w:rsid w:val="006075F2"/>
    <w:rsid w:val="006B1998"/>
    <w:rsid w:val="006D1B33"/>
    <w:rsid w:val="00736EA1"/>
    <w:rsid w:val="007C41F7"/>
    <w:rsid w:val="007C4EF7"/>
    <w:rsid w:val="00AE4B52"/>
    <w:rsid w:val="00D33CED"/>
    <w:rsid w:val="00D353CC"/>
    <w:rsid w:val="00D43D1A"/>
    <w:rsid w:val="00D917C6"/>
    <w:rsid w:val="00DA429B"/>
    <w:rsid w:val="00E135AC"/>
    <w:rsid w:val="00E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1F8F"/>
  <w15:chartTrackingRefBased/>
  <w15:docId w15:val="{3D087AD9-8DB0-4EC3-ABB1-BD44A996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ноу-хау</dc:creator>
  <cp:keywords/>
  <dc:description/>
  <cp:lastModifiedBy>Андрей Кокоулин</cp:lastModifiedBy>
  <cp:revision>4</cp:revision>
  <cp:lastPrinted>2018-01-16T12:47:00Z</cp:lastPrinted>
  <dcterms:created xsi:type="dcterms:W3CDTF">2018-12-08T06:41:00Z</dcterms:created>
  <dcterms:modified xsi:type="dcterms:W3CDTF">2019-12-07T08:04:00Z</dcterms:modified>
</cp:coreProperties>
</file>