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2D" w:rsidRPr="00034202" w:rsidRDefault="00ED5AC4" w:rsidP="005E3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02">
        <w:rPr>
          <w:rFonts w:ascii="Times New Roman" w:hAnsi="Times New Roman" w:cs="Times New Roman"/>
          <w:b/>
          <w:sz w:val="28"/>
          <w:szCs w:val="28"/>
        </w:rPr>
        <w:t xml:space="preserve">Предложение по питанию на </w:t>
      </w:r>
      <w:r w:rsidR="0008633B">
        <w:rPr>
          <w:rFonts w:ascii="Times New Roman" w:hAnsi="Times New Roman" w:cs="Times New Roman"/>
          <w:b/>
          <w:sz w:val="28"/>
          <w:szCs w:val="28"/>
        </w:rPr>
        <w:t>«Тинькофф А</w:t>
      </w:r>
      <w:r w:rsidRPr="00034202">
        <w:rPr>
          <w:rFonts w:ascii="Times New Roman" w:hAnsi="Times New Roman" w:cs="Times New Roman"/>
          <w:b/>
          <w:sz w:val="28"/>
          <w:szCs w:val="28"/>
        </w:rPr>
        <w:t>рене</w:t>
      </w:r>
      <w:r w:rsidR="0008633B">
        <w:rPr>
          <w:rFonts w:ascii="Times New Roman" w:hAnsi="Times New Roman" w:cs="Times New Roman"/>
          <w:b/>
          <w:sz w:val="28"/>
          <w:szCs w:val="28"/>
        </w:rPr>
        <w:t>»</w:t>
      </w:r>
      <w:r w:rsidRPr="00034202">
        <w:rPr>
          <w:rFonts w:ascii="Times New Roman" w:hAnsi="Times New Roman" w:cs="Times New Roman"/>
          <w:b/>
          <w:sz w:val="28"/>
          <w:szCs w:val="28"/>
        </w:rPr>
        <w:t>.</w:t>
      </w:r>
    </w:p>
    <w:p w:rsidR="0008633B" w:rsidRPr="0008633B" w:rsidRDefault="00ED5AC4" w:rsidP="00086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02">
        <w:rPr>
          <w:rFonts w:ascii="Times New Roman" w:hAnsi="Times New Roman" w:cs="Times New Roman"/>
          <w:b/>
          <w:sz w:val="28"/>
          <w:szCs w:val="28"/>
        </w:rPr>
        <w:t>Комплексный об</w:t>
      </w:r>
      <w:r w:rsidR="0008633B">
        <w:rPr>
          <w:rFonts w:ascii="Times New Roman" w:hAnsi="Times New Roman" w:cs="Times New Roman"/>
          <w:b/>
          <w:sz w:val="28"/>
          <w:szCs w:val="28"/>
        </w:rPr>
        <w:t>ед – стоимость 400 рублей</w:t>
      </w:r>
    </w:p>
    <w:p w:rsidR="0008633B" w:rsidRDefault="0008633B" w:rsidP="000863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633B" w:rsidRDefault="0008633B" w:rsidP="000863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633B" w:rsidRDefault="0008633B" w:rsidP="00ED5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33B" w:rsidRDefault="0008633B" w:rsidP="00ED5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08633B" w:rsidRPr="00034202" w:rsidRDefault="0008633B" w:rsidP="00ED5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2"/>
        <w:gridCol w:w="3212"/>
        <w:gridCol w:w="3543"/>
      </w:tblGrid>
      <w:tr w:rsidR="0008633B" w:rsidTr="0008633B">
        <w:tc>
          <w:tcPr>
            <w:tcW w:w="2312" w:type="dxa"/>
          </w:tcPr>
          <w:p w:rsidR="0008633B" w:rsidRDefault="0008633B" w:rsidP="0008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3212" w:type="dxa"/>
          </w:tcPr>
          <w:p w:rsidR="0008633B" w:rsidRDefault="0008633B" w:rsidP="0008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обедов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08633B" w:rsidRDefault="0008633B" w:rsidP="0008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ужинов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8633B" w:rsidTr="0008633B">
        <w:tc>
          <w:tcPr>
            <w:tcW w:w="2312" w:type="dxa"/>
          </w:tcPr>
          <w:p w:rsidR="0008633B" w:rsidRDefault="0008633B" w:rsidP="0008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2" w:type="dxa"/>
          </w:tcPr>
          <w:p w:rsidR="0008633B" w:rsidRDefault="0008633B" w:rsidP="0008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08633B" w:rsidRDefault="0008633B" w:rsidP="0008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33B" w:rsidTr="0008633B">
        <w:tc>
          <w:tcPr>
            <w:tcW w:w="2312" w:type="dxa"/>
          </w:tcPr>
          <w:p w:rsidR="0008633B" w:rsidRDefault="0008633B" w:rsidP="0008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2" w:type="dxa"/>
          </w:tcPr>
          <w:p w:rsidR="0008633B" w:rsidRDefault="0008633B" w:rsidP="0008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08633B" w:rsidRDefault="0008633B" w:rsidP="0008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0E2D" w:rsidRPr="00034202" w:rsidRDefault="0008633B" w:rsidP="00ED5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12A3" w:rsidRDefault="007912A3" w:rsidP="007912A3">
      <w:pPr>
        <w:spacing w:after="0"/>
      </w:pPr>
    </w:p>
    <w:p w:rsidR="00034202" w:rsidRDefault="0008633B" w:rsidP="007912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633B">
        <w:rPr>
          <w:rFonts w:ascii="Times New Roman" w:hAnsi="Times New Roman" w:cs="Times New Roman"/>
          <w:b/>
          <w:sz w:val="28"/>
          <w:szCs w:val="28"/>
        </w:rPr>
        <w:t xml:space="preserve">Заявку на питание отправлять организатору на почту: </w:t>
      </w:r>
      <w:hyperlink r:id="rId4" w:history="1">
        <w:r w:rsidRPr="0008633B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cheermania</w:t>
        </w:r>
        <w:r w:rsidRPr="0008633B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</w:rPr>
          <w:t>_</w:t>
        </w:r>
        <w:r w:rsidRPr="0008633B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org</w:t>
        </w:r>
        <w:r w:rsidRPr="0008633B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</w:rPr>
          <w:t>@</w:t>
        </w:r>
        <w:r w:rsidRPr="0008633B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mail</w:t>
        </w:r>
        <w:r w:rsidRPr="0008633B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proofErr w:type="spellStart"/>
        <w:r w:rsidRPr="0008633B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r</w:t>
        </w:r>
        <w:r w:rsidRPr="00F251A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</w:t>
        </w:r>
        <w:proofErr w:type="spellEnd"/>
      </w:hyperlink>
      <w:r w:rsidRPr="000863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33B" w:rsidRPr="0008633B" w:rsidRDefault="0008633B" w:rsidP="007912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 представителя команды: ______________________</w:t>
      </w:r>
      <w:bookmarkStart w:id="0" w:name="_GoBack"/>
      <w:bookmarkEnd w:id="0"/>
    </w:p>
    <w:sectPr w:rsidR="0008633B" w:rsidRPr="0008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05"/>
    <w:rsid w:val="00034202"/>
    <w:rsid w:val="00083628"/>
    <w:rsid w:val="0008633B"/>
    <w:rsid w:val="000C5A08"/>
    <w:rsid w:val="00244E9A"/>
    <w:rsid w:val="005E36D9"/>
    <w:rsid w:val="007912A3"/>
    <w:rsid w:val="007929F8"/>
    <w:rsid w:val="00800E2D"/>
    <w:rsid w:val="008D3C05"/>
    <w:rsid w:val="008E1B42"/>
    <w:rsid w:val="00C23B75"/>
    <w:rsid w:val="00C43B0A"/>
    <w:rsid w:val="00ED5AC4"/>
    <w:rsid w:val="00FB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383D1-40B6-4B16-9C14-A048F683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6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ermania_o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krass</dc:creator>
  <cp:keywords/>
  <dc:description/>
  <cp:lastModifiedBy>andrei krass</cp:lastModifiedBy>
  <cp:revision>2</cp:revision>
  <dcterms:created xsi:type="dcterms:W3CDTF">2019-10-13T16:09:00Z</dcterms:created>
  <dcterms:modified xsi:type="dcterms:W3CDTF">2019-10-13T16:09:00Z</dcterms:modified>
</cp:coreProperties>
</file>