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F37A1" w14:textId="77777777" w:rsidR="005766D1" w:rsidRPr="00BB49A9" w:rsidRDefault="005766D1" w:rsidP="005766D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9A9">
        <w:rPr>
          <w:rFonts w:ascii="Times New Roman" w:hAnsi="Times New Roman" w:cs="Times New Roman"/>
          <w:b/>
          <w:color w:val="000000"/>
          <w:sz w:val="28"/>
          <w:szCs w:val="28"/>
        </w:rPr>
        <w:t>Заявку направлять по установленной форме на электронную почту:</w:t>
      </w:r>
    </w:p>
    <w:p w14:paraId="76AB1C83" w14:textId="3979135E" w:rsidR="00625FF3" w:rsidRDefault="00814E8E" w:rsidP="00814E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hyperlink r:id="rId5" w:history="1">
        <w:r w:rsidRPr="00232941">
          <w:rPr>
            <w:rStyle w:val="a6"/>
            <w:rFonts w:ascii="Times New Roman" w:hAnsi="Times New Roman"/>
            <w:sz w:val="28"/>
            <w:szCs w:val="28"/>
          </w:rPr>
          <w:t>volkova.s92@mail.ru</w:t>
        </w:r>
      </w:hyperlink>
    </w:p>
    <w:p w14:paraId="24E28A32" w14:textId="77777777" w:rsidR="00814E8E" w:rsidRDefault="00814E8E" w:rsidP="00625FF3">
      <w:pPr>
        <w:pStyle w:val="a9"/>
        <w:spacing w:after="0" w:line="276" w:lineRule="auto"/>
        <w:jc w:val="center"/>
        <w:rPr>
          <w:b/>
          <w:sz w:val="28"/>
          <w:szCs w:val="28"/>
          <w:highlight w:val="green"/>
        </w:rPr>
      </w:pPr>
    </w:p>
    <w:p w14:paraId="1D71B91D" w14:textId="74E8DFE7" w:rsidR="00625FF3" w:rsidRPr="00814E8E" w:rsidRDefault="00625FF3" w:rsidP="00625FF3">
      <w:pPr>
        <w:pStyle w:val="a9"/>
        <w:spacing w:after="0" w:line="276" w:lineRule="auto"/>
        <w:jc w:val="center"/>
        <w:rPr>
          <w:b/>
          <w:sz w:val="28"/>
          <w:szCs w:val="28"/>
        </w:rPr>
      </w:pPr>
      <w:r w:rsidRPr="00814E8E">
        <w:rPr>
          <w:b/>
          <w:sz w:val="28"/>
          <w:szCs w:val="28"/>
        </w:rPr>
        <w:t>ВНИМАНИЕ! ДАННЫЕ ЦЕНЫ ДЕЙСТВУЮТ ПРИ БРОНИРОВАНИИ</w:t>
      </w:r>
    </w:p>
    <w:p w14:paraId="2ED75A30" w14:textId="26B1A00A" w:rsidR="00625FF3" w:rsidRPr="00BB49A9" w:rsidRDefault="00625FF3" w:rsidP="00CD0ECE">
      <w:pPr>
        <w:pStyle w:val="a9"/>
        <w:spacing w:after="0" w:line="276" w:lineRule="auto"/>
        <w:jc w:val="center"/>
        <w:rPr>
          <w:sz w:val="28"/>
          <w:szCs w:val="28"/>
        </w:rPr>
      </w:pPr>
      <w:r w:rsidRPr="00814E8E">
        <w:rPr>
          <w:b/>
          <w:sz w:val="28"/>
          <w:szCs w:val="28"/>
        </w:rPr>
        <w:t xml:space="preserve">ДО 15 </w:t>
      </w:r>
      <w:r w:rsidR="00814E8E" w:rsidRPr="00814E8E">
        <w:rPr>
          <w:b/>
          <w:sz w:val="28"/>
          <w:szCs w:val="28"/>
        </w:rPr>
        <w:t>ОКТЯБРЯ</w:t>
      </w:r>
      <w:r w:rsidRPr="00814E8E">
        <w:rPr>
          <w:b/>
          <w:sz w:val="28"/>
          <w:szCs w:val="28"/>
        </w:rPr>
        <w:t>!!!!!! 201</w:t>
      </w:r>
      <w:r w:rsidR="005766D1" w:rsidRPr="00814E8E">
        <w:rPr>
          <w:b/>
          <w:sz w:val="28"/>
          <w:szCs w:val="28"/>
        </w:rPr>
        <w:t>9</w:t>
      </w:r>
      <w:r w:rsidRPr="00814E8E">
        <w:rPr>
          <w:b/>
          <w:sz w:val="28"/>
          <w:szCs w:val="28"/>
        </w:rPr>
        <w:t xml:space="preserve"> ГОДА</w:t>
      </w:r>
    </w:p>
    <w:p w14:paraId="16ABB650" w14:textId="77777777" w:rsidR="00625FF3" w:rsidRPr="00BB49A9" w:rsidRDefault="00625FF3" w:rsidP="0062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7DCA7E" w14:textId="77777777" w:rsidR="00625FF3" w:rsidRPr="00BB49A9" w:rsidRDefault="00625FF3" w:rsidP="00625FF3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B49A9">
        <w:rPr>
          <w:rFonts w:ascii="Times New Roman" w:hAnsi="Times New Roman"/>
          <w:sz w:val="28"/>
          <w:szCs w:val="28"/>
        </w:rPr>
        <w:t>ЗАЯВКА (ГАРАНТЙНОЕ ПИСЬМО) НА БРОНИРОВАНИЕ НОМЕРОВ</w:t>
      </w:r>
    </w:p>
    <w:p w14:paraId="45BC70C8" w14:textId="77777777" w:rsidR="00814E8E" w:rsidRDefault="00814E8E" w:rsidP="00625FF3">
      <w:pPr>
        <w:pStyle w:val="a7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78CE1CC9" w14:textId="434EEBE4" w:rsidR="00625FF3" w:rsidRPr="00BB49A9" w:rsidRDefault="00625FF3" w:rsidP="00625FF3">
      <w:pPr>
        <w:pStyle w:val="a7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BB49A9">
        <w:rPr>
          <w:rFonts w:ascii="Times New Roman" w:hAnsi="Times New Roman"/>
          <w:sz w:val="28"/>
          <w:szCs w:val="28"/>
          <w:lang w:val="ru-RU"/>
        </w:rPr>
        <w:t>Дата бронирования – «___» ________________201</w:t>
      </w:r>
      <w:r w:rsidR="00614848">
        <w:rPr>
          <w:rFonts w:ascii="Times New Roman" w:hAnsi="Times New Roman"/>
          <w:sz w:val="28"/>
          <w:szCs w:val="28"/>
          <w:lang w:val="ru-RU"/>
        </w:rPr>
        <w:t>9</w:t>
      </w:r>
      <w:r w:rsidRPr="00BB49A9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16334322" w14:textId="6D178AF0" w:rsidR="00625FF3" w:rsidRPr="00625FF3" w:rsidRDefault="00625FF3" w:rsidP="00625FF3">
      <w:pPr>
        <w:pStyle w:val="a7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BB49A9">
        <w:rPr>
          <w:rFonts w:ascii="Times New Roman" w:hAnsi="Times New Roman"/>
          <w:sz w:val="28"/>
          <w:szCs w:val="28"/>
          <w:lang w:val="ru-RU"/>
        </w:rPr>
        <w:t xml:space="preserve">Просим забронировать номера в </w:t>
      </w:r>
      <w:r w:rsidRPr="00BB49A9">
        <w:rPr>
          <w:rFonts w:ascii="Times New Roman" w:hAnsi="Times New Roman"/>
          <w:color w:val="FF0000"/>
          <w:sz w:val="28"/>
          <w:szCs w:val="28"/>
          <w:lang w:val="ru-RU"/>
        </w:rPr>
        <w:t>Отеле «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__</w:t>
      </w:r>
      <w:proofErr w:type="gramStart"/>
      <w:r>
        <w:rPr>
          <w:rFonts w:ascii="Times New Roman" w:hAnsi="Times New Roman"/>
          <w:color w:val="FF0000"/>
          <w:sz w:val="28"/>
          <w:szCs w:val="28"/>
          <w:lang w:val="ru-RU"/>
        </w:rPr>
        <w:t>_»</w:t>
      </w:r>
      <w:r w:rsidRPr="00B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4E8E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 w:rsidR="00814E8E">
        <w:rPr>
          <w:rFonts w:ascii="Times New Roman" w:hAnsi="Times New Roman"/>
          <w:sz w:val="28"/>
          <w:szCs w:val="28"/>
          <w:lang w:val="ru-RU"/>
        </w:rPr>
        <w:t xml:space="preserve">   </w:t>
      </w:r>
      <w:bookmarkStart w:id="0" w:name="_GoBack"/>
      <w:bookmarkEnd w:id="0"/>
      <w:r w:rsidRPr="00EE3795">
        <w:rPr>
          <w:rFonts w:ascii="Times New Roman" w:hAnsi="Times New Roman"/>
          <w:color w:val="FF0000"/>
          <w:sz w:val="24"/>
          <w:szCs w:val="24"/>
          <w:lang w:val="ru-RU"/>
        </w:rPr>
        <w:t>(указать название отеля)</w:t>
      </w:r>
      <w:r w:rsidRPr="00BB49A9">
        <w:rPr>
          <w:rFonts w:ascii="Times New Roman" w:hAnsi="Times New Roman"/>
          <w:color w:val="FF0000"/>
          <w:sz w:val="28"/>
          <w:szCs w:val="28"/>
          <w:lang w:val="ru-RU"/>
        </w:rPr>
        <w:br/>
      </w:r>
      <w:r w:rsidRPr="00625FF3">
        <w:rPr>
          <w:rFonts w:ascii="Times New Roman" w:hAnsi="Times New Roman" w:cs="Times New Roman"/>
          <w:sz w:val="28"/>
          <w:szCs w:val="28"/>
          <w:lang w:val="ru-RU"/>
        </w:rPr>
        <w:t xml:space="preserve">Коллектив: </w:t>
      </w:r>
    </w:p>
    <w:p w14:paraId="47A3296C" w14:textId="77777777" w:rsidR="00625FF3" w:rsidRPr="00BB49A9" w:rsidRDefault="00625FF3" w:rsidP="00625F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9A9">
        <w:rPr>
          <w:rFonts w:ascii="Times New Roman" w:hAnsi="Times New Roman" w:cs="Times New Roman"/>
          <w:bCs/>
          <w:sz w:val="28"/>
          <w:szCs w:val="28"/>
        </w:rPr>
        <w:t xml:space="preserve">Руководитель: </w:t>
      </w:r>
    </w:p>
    <w:p w14:paraId="5978E54E" w14:textId="77777777" w:rsidR="00625FF3" w:rsidRPr="00BB49A9" w:rsidRDefault="00625FF3" w:rsidP="00625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9A9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14:paraId="0E01CFB5" w14:textId="77777777" w:rsidR="00625FF3" w:rsidRDefault="00625FF3" w:rsidP="00625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9A9">
        <w:rPr>
          <w:rFonts w:ascii="Times New Roman" w:hAnsi="Times New Roman" w:cs="Times New Roman"/>
          <w:sz w:val="28"/>
          <w:szCs w:val="28"/>
        </w:rPr>
        <w:t>Электронная почта:</w:t>
      </w:r>
    </w:p>
    <w:p w14:paraId="768A1B95" w14:textId="77777777" w:rsidR="00625FF3" w:rsidRPr="00BB49A9" w:rsidRDefault="00625FF3" w:rsidP="00625F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622"/>
        <w:gridCol w:w="1785"/>
        <w:gridCol w:w="1995"/>
        <w:gridCol w:w="2106"/>
        <w:gridCol w:w="2030"/>
      </w:tblGrid>
      <w:tr w:rsidR="00625FF3" w:rsidRPr="00EE3795" w14:paraId="1BB8D696" w14:textId="77777777" w:rsidTr="00191C8F">
        <w:trPr>
          <w:jc w:val="center"/>
        </w:trPr>
        <w:tc>
          <w:tcPr>
            <w:tcW w:w="715" w:type="pct"/>
          </w:tcPr>
          <w:p w14:paraId="2B511240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9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728" w:type="pct"/>
          </w:tcPr>
          <w:p w14:paraId="6035E31C" w14:textId="77777777" w:rsidR="00625FF3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заезда</w:t>
            </w:r>
            <w:r w:rsidRPr="00EE37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0E569C6A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</w:tcPr>
          <w:p w14:paraId="2BBB4FEC" w14:textId="77777777" w:rsidR="00625FF3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выезда </w:t>
            </w:r>
          </w:p>
          <w:p w14:paraId="4BF5DA2A" w14:textId="77777777" w:rsidR="00625FF3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F5766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</w:tcPr>
          <w:p w14:paraId="1488AB3D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номера:  </w:t>
            </w:r>
            <w:r w:rsidRPr="00EE37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одноместный</w:t>
            </w:r>
          </w:p>
        </w:tc>
        <w:tc>
          <w:tcPr>
            <w:tcW w:w="946" w:type="pct"/>
          </w:tcPr>
          <w:p w14:paraId="5A1E0C10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номера:  </w:t>
            </w:r>
            <w:r w:rsidRPr="00EE37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двухместный</w:t>
            </w:r>
            <w:r w:rsidRPr="00EE37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12" w:type="pct"/>
          </w:tcPr>
          <w:p w14:paraId="4DC1B7E6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номера: трехместный</w:t>
            </w:r>
          </w:p>
        </w:tc>
      </w:tr>
      <w:tr w:rsidR="00625FF3" w:rsidRPr="00EE3795" w14:paraId="66FFFA3B" w14:textId="77777777" w:rsidTr="00191C8F">
        <w:trPr>
          <w:jc w:val="center"/>
        </w:trPr>
        <w:tc>
          <w:tcPr>
            <w:tcW w:w="715" w:type="pct"/>
          </w:tcPr>
          <w:p w14:paraId="1D0CFEC7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" w:type="pct"/>
          </w:tcPr>
          <w:p w14:paraId="1696DA4F" w14:textId="77777777" w:rsidR="00625FF3" w:rsidRPr="00EE3795" w:rsidRDefault="00625FF3" w:rsidP="00191C8F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pct"/>
          </w:tcPr>
          <w:p w14:paraId="3441BD26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pct"/>
          </w:tcPr>
          <w:p w14:paraId="59023A56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pct"/>
          </w:tcPr>
          <w:p w14:paraId="4584E5C9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2" w:type="pct"/>
          </w:tcPr>
          <w:p w14:paraId="1670231E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FF3" w:rsidRPr="00EE3795" w14:paraId="4EB9EDFA" w14:textId="77777777" w:rsidTr="00191C8F">
        <w:trPr>
          <w:jc w:val="center"/>
        </w:trPr>
        <w:tc>
          <w:tcPr>
            <w:tcW w:w="715" w:type="pct"/>
          </w:tcPr>
          <w:p w14:paraId="052F9C74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" w:type="pct"/>
          </w:tcPr>
          <w:p w14:paraId="0E91BAA7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pct"/>
          </w:tcPr>
          <w:p w14:paraId="07B2481A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pct"/>
          </w:tcPr>
          <w:p w14:paraId="5D84C018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pct"/>
          </w:tcPr>
          <w:p w14:paraId="48CA50D4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2" w:type="pct"/>
          </w:tcPr>
          <w:p w14:paraId="148BB560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FF3" w:rsidRPr="00EE3795" w14:paraId="4C219C91" w14:textId="77777777" w:rsidTr="00191C8F">
        <w:trPr>
          <w:jc w:val="center"/>
        </w:trPr>
        <w:tc>
          <w:tcPr>
            <w:tcW w:w="715" w:type="pct"/>
            <w:tcBorders>
              <w:bottom w:val="double" w:sz="4" w:space="0" w:color="auto"/>
            </w:tcBorders>
          </w:tcPr>
          <w:p w14:paraId="4DEB824F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</w:tcPr>
          <w:p w14:paraId="5EF2FF84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pct"/>
            <w:tcBorders>
              <w:bottom w:val="double" w:sz="4" w:space="0" w:color="auto"/>
            </w:tcBorders>
          </w:tcPr>
          <w:p w14:paraId="2B415D98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double" w:sz="4" w:space="0" w:color="auto"/>
            </w:tcBorders>
          </w:tcPr>
          <w:p w14:paraId="05B0669D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pct"/>
            <w:tcBorders>
              <w:bottom w:val="double" w:sz="4" w:space="0" w:color="auto"/>
            </w:tcBorders>
          </w:tcPr>
          <w:p w14:paraId="5B5D5912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2" w:type="pct"/>
            <w:tcBorders>
              <w:bottom w:val="double" w:sz="4" w:space="0" w:color="auto"/>
            </w:tcBorders>
          </w:tcPr>
          <w:p w14:paraId="272EDEAF" w14:textId="77777777" w:rsidR="00625FF3" w:rsidRPr="00EE3795" w:rsidRDefault="00625FF3" w:rsidP="00191C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0803AF8" w14:textId="77777777" w:rsidR="00625FF3" w:rsidRPr="00880F79" w:rsidRDefault="00625FF3" w:rsidP="00625F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0F79">
        <w:rPr>
          <w:rFonts w:ascii="Times New Roman" w:hAnsi="Times New Roman" w:cs="Times New Roman"/>
          <w:bCs/>
          <w:i/>
          <w:sz w:val="28"/>
          <w:szCs w:val="28"/>
        </w:rPr>
        <w:t>Примечания:</w:t>
      </w:r>
    </w:p>
    <w:p w14:paraId="12632333" w14:textId="77777777" w:rsidR="00625FF3" w:rsidRPr="00880F79" w:rsidRDefault="00625FF3" w:rsidP="00625FF3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0F79">
        <w:rPr>
          <w:rFonts w:ascii="Times New Roman" w:hAnsi="Times New Roman" w:cs="Times New Roman"/>
          <w:bCs/>
          <w:i/>
          <w:sz w:val="28"/>
          <w:szCs w:val="28"/>
        </w:rPr>
        <w:t>Если раннее заселение, то указать время приезда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(возможна доп. оплата)</w:t>
      </w:r>
    </w:p>
    <w:p w14:paraId="004A0C9C" w14:textId="77777777" w:rsidR="00625FF3" w:rsidRPr="00880F79" w:rsidRDefault="00625FF3" w:rsidP="00625FF3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0F79">
        <w:rPr>
          <w:rFonts w:ascii="Times New Roman" w:hAnsi="Times New Roman" w:cs="Times New Roman"/>
          <w:bCs/>
          <w:i/>
          <w:sz w:val="28"/>
          <w:szCs w:val="28"/>
        </w:rPr>
        <w:t>Если поздний выезд указать время выселения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(вероятна доп.  оплата) </w:t>
      </w:r>
    </w:p>
    <w:p w14:paraId="33D26F2D" w14:textId="77777777" w:rsidR="00625FF3" w:rsidRPr="00880F79" w:rsidRDefault="00625FF3" w:rsidP="00625FF3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0F79">
        <w:rPr>
          <w:rFonts w:ascii="Times New Roman" w:hAnsi="Times New Roman" w:cs="Times New Roman"/>
          <w:bCs/>
          <w:i/>
          <w:sz w:val="28"/>
          <w:szCs w:val="28"/>
        </w:rPr>
        <w:t>Просьба распределить списки фамилий в соответствии с проживанием в номерах</w:t>
      </w:r>
    </w:p>
    <w:p w14:paraId="2AFFD529" w14:textId="77777777" w:rsidR="00625FF3" w:rsidRPr="00BB49A9" w:rsidRDefault="00625FF3" w:rsidP="00625F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9A9">
        <w:rPr>
          <w:rFonts w:ascii="Times New Roman" w:hAnsi="Times New Roman" w:cs="Times New Roman"/>
          <w:b/>
          <w:bCs/>
          <w:sz w:val="28"/>
          <w:szCs w:val="28"/>
        </w:rPr>
        <w:t>Итого номеров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A15685" w14:textId="77777777" w:rsidR="00625FF3" w:rsidRDefault="00625FF3" w:rsidP="00625F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9A9">
        <w:rPr>
          <w:rFonts w:ascii="Times New Roman" w:hAnsi="Times New Roman" w:cs="Times New Roman"/>
          <w:b/>
          <w:bCs/>
          <w:sz w:val="28"/>
          <w:szCs w:val="28"/>
        </w:rPr>
        <w:t>Одноместных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B49A9">
        <w:rPr>
          <w:rFonts w:ascii="Times New Roman" w:hAnsi="Times New Roman" w:cs="Times New Roman"/>
          <w:b/>
          <w:bCs/>
          <w:sz w:val="28"/>
          <w:szCs w:val="28"/>
        </w:rPr>
        <w:t xml:space="preserve">____   </w:t>
      </w:r>
    </w:p>
    <w:p w14:paraId="4F80F0E0" w14:textId="77777777" w:rsidR="00625FF3" w:rsidRDefault="00625FF3" w:rsidP="00625F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9A9">
        <w:rPr>
          <w:rFonts w:ascii="Times New Roman" w:hAnsi="Times New Roman" w:cs="Times New Roman"/>
          <w:b/>
          <w:bCs/>
          <w:sz w:val="28"/>
          <w:szCs w:val="28"/>
        </w:rPr>
        <w:t>Двухместных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B49A9">
        <w:rPr>
          <w:rFonts w:ascii="Times New Roman" w:hAnsi="Times New Roman" w:cs="Times New Roman"/>
          <w:b/>
          <w:bCs/>
          <w:sz w:val="28"/>
          <w:szCs w:val="28"/>
        </w:rPr>
        <w:t xml:space="preserve">____       </w:t>
      </w:r>
    </w:p>
    <w:p w14:paraId="20A5A2EF" w14:textId="77777777" w:rsidR="00625FF3" w:rsidRDefault="00625FF3" w:rsidP="00625F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9A9">
        <w:rPr>
          <w:rFonts w:ascii="Times New Roman" w:hAnsi="Times New Roman" w:cs="Times New Roman"/>
          <w:b/>
          <w:bCs/>
          <w:sz w:val="28"/>
          <w:szCs w:val="28"/>
        </w:rPr>
        <w:t>Трёхместных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B49A9">
        <w:rPr>
          <w:rFonts w:ascii="Times New Roman" w:hAnsi="Times New Roman" w:cs="Times New Roman"/>
          <w:b/>
          <w:bCs/>
          <w:sz w:val="28"/>
          <w:szCs w:val="28"/>
        </w:rPr>
        <w:t xml:space="preserve">____   </w:t>
      </w:r>
    </w:p>
    <w:p w14:paraId="0D687156" w14:textId="77777777" w:rsidR="00625FF3" w:rsidRPr="00BB49A9" w:rsidRDefault="00625FF3" w:rsidP="00625F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9A9">
        <w:rPr>
          <w:rFonts w:ascii="Times New Roman" w:hAnsi="Times New Roman" w:cs="Times New Roman"/>
          <w:b/>
          <w:sz w:val="28"/>
          <w:szCs w:val="28"/>
        </w:rPr>
        <w:t>Всего человек: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9A9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14:paraId="7AD0A0CB" w14:textId="77777777" w:rsidR="00625FF3" w:rsidRPr="005766D1" w:rsidRDefault="00625FF3" w:rsidP="00625F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5766D1">
        <w:rPr>
          <w:rFonts w:ascii="Times New Roman" w:hAnsi="Times New Roman" w:cs="Times New Roman"/>
          <w:b/>
          <w:sz w:val="28"/>
          <w:szCs w:val="28"/>
        </w:rPr>
        <w:t>Важная информация:</w:t>
      </w:r>
    </w:p>
    <w:p w14:paraId="30B58090" w14:textId="77777777" w:rsidR="00625FF3" w:rsidRPr="005766D1" w:rsidRDefault="00625FF3" w:rsidP="00625FF3">
      <w:pPr>
        <w:pStyle w:val="a9"/>
        <w:spacing w:after="0" w:line="276" w:lineRule="auto"/>
        <w:rPr>
          <w:color w:val="000000"/>
        </w:rPr>
      </w:pPr>
      <w:r w:rsidRPr="005766D1">
        <w:t xml:space="preserve">Данная заявка является гарантийным письмом 100% оплаты за все услуги, которые необходимо внести </w:t>
      </w:r>
      <w:r w:rsidRPr="005766D1">
        <w:rPr>
          <w:b/>
          <w:u w:val="single"/>
        </w:rPr>
        <w:t>по безналичному расчету</w:t>
      </w:r>
      <w:r w:rsidRPr="005766D1">
        <w:t xml:space="preserve"> на основании подтверждения бронирования и в размере указанной суммы в листе подтверждения. </w:t>
      </w:r>
      <w:r w:rsidRPr="005766D1">
        <w:rPr>
          <w:b/>
          <w:color w:val="000000"/>
          <w:highlight w:val="green"/>
          <w:shd w:val="clear" w:color="auto" w:fill="FFFFFF"/>
        </w:rPr>
        <w:t>Оплата проживания должны быть произведена не позднее 3-х дней с момента выставления счета!!!</w:t>
      </w:r>
    </w:p>
    <w:p w14:paraId="3E11CEAF" w14:textId="77777777" w:rsidR="00625FF3" w:rsidRPr="005766D1" w:rsidRDefault="00625FF3" w:rsidP="00625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D1">
        <w:rPr>
          <w:rFonts w:ascii="Times New Roman" w:hAnsi="Times New Roman" w:cs="Times New Roman"/>
          <w:b/>
          <w:sz w:val="24"/>
          <w:szCs w:val="24"/>
        </w:rPr>
        <w:t>Изменения и отказ от забронированных номеров</w:t>
      </w:r>
      <w:r w:rsidRPr="005766D1">
        <w:rPr>
          <w:rFonts w:ascii="Times New Roman" w:hAnsi="Times New Roman" w:cs="Times New Roman"/>
          <w:sz w:val="24"/>
          <w:szCs w:val="24"/>
        </w:rPr>
        <w:t xml:space="preserve"> возможен не позднее 15</w:t>
      </w:r>
    </w:p>
    <w:p w14:paraId="4C32D628" w14:textId="77777777" w:rsidR="00625FF3" w:rsidRPr="005766D1" w:rsidRDefault="00625FF3" w:rsidP="00625F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6D1">
        <w:rPr>
          <w:rFonts w:ascii="Times New Roman" w:hAnsi="Times New Roman" w:cs="Times New Roman"/>
          <w:sz w:val="24"/>
          <w:szCs w:val="24"/>
        </w:rPr>
        <w:t xml:space="preserve"> (пятнадцати) дней до заезда (до 17:00) при </w:t>
      </w:r>
      <w:r w:rsidRPr="005766D1">
        <w:rPr>
          <w:rFonts w:ascii="Times New Roman" w:hAnsi="Times New Roman" w:cs="Times New Roman"/>
          <w:b/>
          <w:sz w:val="24"/>
          <w:szCs w:val="24"/>
          <w:u w:val="single"/>
        </w:rPr>
        <w:t>ОБЯЗАТЕЛЬНОМ письменном подтверждении по эл. почте!</w:t>
      </w:r>
      <w:r w:rsidRPr="00576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E9A6A" w14:textId="77777777" w:rsidR="005766D1" w:rsidRPr="00807088" w:rsidRDefault="00625FF3" w:rsidP="005766D1">
      <w:pPr>
        <w:spacing w:after="0"/>
        <w:ind w:firstLine="708"/>
        <w:rPr>
          <w:rFonts w:ascii="Times New Roman" w:hAnsi="Times New Roman" w:cs="Times New Roman"/>
          <w:sz w:val="24"/>
          <w:szCs w:val="24"/>
          <w:highlight w:val="green"/>
        </w:rPr>
      </w:pPr>
      <w:r w:rsidRPr="005766D1">
        <w:rPr>
          <w:rFonts w:ascii="Times New Roman" w:hAnsi="Times New Roman" w:cs="Times New Roman"/>
          <w:sz w:val="24"/>
          <w:szCs w:val="24"/>
          <w:highlight w:val="green"/>
        </w:rPr>
        <w:t>При не заезде (т.е. если вы не предупредили о снятии брони) оплаченная сумма</w:t>
      </w:r>
    </w:p>
    <w:p w14:paraId="4386C533" w14:textId="77777777" w:rsidR="00625FF3" w:rsidRPr="005766D1" w:rsidRDefault="00625FF3" w:rsidP="005766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6D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5766D1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не возвращается!</w:t>
      </w:r>
    </w:p>
    <w:p w14:paraId="24481690" w14:textId="77777777" w:rsidR="00625FF3" w:rsidRPr="005766D1" w:rsidRDefault="00625FF3" w:rsidP="00625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6D1">
        <w:rPr>
          <w:rFonts w:ascii="Times New Roman" w:hAnsi="Times New Roman" w:cs="Times New Roman"/>
          <w:sz w:val="24"/>
          <w:szCs w:val="24"/>
        </w:rPr>
        <w:t>Если в течение 4 календарных дней вы не получили подтверждение с расчётом стоимости проживания, просим вас повторить ваш запрос.</w:t>
      </w:r>
    </w:p>
    <w:p w14:paraId="7C964E67" w14:textId="77777777" w:rsidR="00625FF3" w:rsidRPr="00231641" w:rsidRDefault="00625FF3" w:rsidP="005766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66D1">
        <w:rPr>
          <w:rFonts w:ascii="Times New Roman" w:hAnsi="Times New Roman" w:cs="Times New Roman"/>
          <w:sz w:val="24"/>
          <w:szCs w:val="24"/>
        </w:rPr>
        <w:t>При необходимости выставления счёта на юридическую организацию, укажите её реквизиты вместе с подачей заявки.</w:t>
      </w:r>
    </w:p>
    <w:sectPr w:rsidR="00625FF3" w:rsidRPr="00231641" w:rsidSect="008B3FEB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447CE"/>
    <w:multiLevelType w:val="hybridMultilevel"/>
    <w:tmpl w:val="F95A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405B3"/>
    <w:multiLevelType w:val="hybridMultilevel"/>
    <w:tmpl w:val="C83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71"/>
    <w:rsid w:val="00010AD8"/>
    <w:rsid w:val="00026739"/>
    <w:rsid w:val="00037BE2"/>
    <w:rsid w:val="0004262F"/>
    <w:rsid w:val="00056C13"/>
    <w:rsid w:val="000A6EAD"/>
    <w:rsid w:val="00135E1E"/>
    <w:rsid w:val="00151C28"/>
    <w:rsid w:val="0016527D"/>
    <w:rsid w:val="00196E3F"/>
    <w:rsid w:val="00204835"/>
    <w:rsid w:val="002126F8"/>
    <w:rsid w:val="00231641"/>
    <w:rsid w:val="00263118"/>
    <w:rsid w:val="00296F71"/>
    <w:rsid w:val="002A318C"/>
    <w:rsid w:val="002D50ED"/>
    <w:rsid w:val="002E7CD3"/>
    <w:rsid w:val="00350121"/>
    <w:rsid w:val="0039040D"/>
    <w:rsid w:val="00401039"/>
    <w:rsid w:val="004427FC"/>
    <w:rsid w:val="0044513C"/>
    <w:rsid w:val="004D2E44"/>
    <w:rsid w:val="0050055A"/>
    <w:rsid w:val="005766D1"/>
    <w:rsid w:val="005A0E3F"/>
    <w:rsid w:val="005D42A4"/>
    <w:rsid w:val="005D53BD"/>
    <w:rsid w:val="00614848"/>
    <w:rsid w:val="00625FF3"/>
    <w:rsid w:val="00680314"/>
    <w:rsid w:val="00697E0C"/>
    <w:rsid w:val="006D0914"/>
    <w:rsid w:val="00807088"/>
    <w:rsid w:val="00814E8E"/>
    <w:rsid w:val="00835E28"/>
    <w:rsid w:val="00844632"/>
    <w:rsid w:val="00851A46"/>
    <w:rsid w:val="008B3FEB"/>
    <w:rsid w:val="008C120B"/>
    <w:rsid w:val="00986BD5"/>
    <w:rsid w:val="009D4C31"/>
    <w:rsid w:val="00A007EB"/>
    <w:rsid w:val="00A01632"/>
    <w:rsid w:val="00A76FAA"/>
    <w:rsid w:val="00AB126F"/>
    <w:rsid w:val="00AB6D50"/>
    <w:rsid w:val="00AD64C7"/>
    <w:rsid w:val="00BC2F3A"/>
    <w:rsid w:val="00BD3B19"/>
    <w:rsid w:val="00BE0C67"/>
    <w:rsid w:val="00C150E6"/>
    <w:rsid w:val="00C2708E"/>
    <w:rsid w:val="00C5136D"/>
    <w:rsid w:val="00CD0ECE"/>
    <w:rsid w:val="00CE7C35"/>
    <w:rsid w:val="00CF00BB"/>
    <w:rsid w:val="00D364BC"/>
    <w:rsid w:val="00D50B98"/>
    <w:rsid w:val="00D62973"/>
    <w:rsid w:val="00D72034"/>
    <w:rsid w:val="00D755B8"/>
    <w:rsid w:val="00D75C0C"/>
    <w:rsid w:val="00D94041"/>
    <w:rsid w:val="00DA2DF4"/>
    <w:rsid w:val="00E27C68"/>
    <w:rsid w:val="00E37315"/>
    <w:rsid w:val="00E55BCC"/>
    <w:rsid w:val="00E627E0"/>
    <w:rsid w:val="00EF1CCB"/>
    <w:rsid w:val="00EF519F"/>
    <w:rsid w:val="00F478D7"/>
    <w:rsid w:val="00F70F56"/>
    <w:rsid w:val="00FA72C4"/>
    <w:rsid w:val="00FD20F1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0BFA"/>
  <w15:docId w15:val="{69D4EBB5-2031-41E2-9D3A-87B4B902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708E"/>
  </w:style>
  <w:style w:type="paragraph" w:styleId="1">
    <w:name w:val="heading 1"/>
    <w:basedOn w:val="a"/>
    <w:next w:val="a"/>
    <w:link w:val="10"/>
    <w:qFormat/>
    <w:rsid w:val="00296F71"/>
    <w:pPr>
      <w:keepNext/>
      <w:widowControl w:val="0"/>
      <w:tabs>
        <w:tab w:val="left" w:pos="2127"/>
      </w:tabs>
      <w:spacing w:after="0" w:line="240" w:lineRule="atLeast"/>
      <w:ind w:firstLine="709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F71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29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296F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96F71"/>
    <w:rPr>
      <w:rFonts w:ascii="Consolas" w:eastAsia="Calibri" w:hAnsi="Consolas" w:cs="Times New Roman"/>
      <w:sz w:val="21"/>
      <w:szCs w:val="21"/>
    </w:rPr>
  </w:style>
  <w:style w:type="character" w:customStyle="1" w:styleId="hisname">
    <w:name w:val="hisname"/>
    <w:basedOn w:val="a0"/>
    <w:rsid w:val="00296F71"/>
  </w:style>
  <w:style w:type="character" w:styleId="a6">
    <w:name w:val="Hyperlink"/>
    <w:basedOn w:val="a0"/>
    <w:uiPriority w:val="99"/>
    <w:unhideWhenUsed/>
    <w:rsid w:val="00296F71"/>
    <w:rPr>
      <w:color w:val="0000FF"/>
      <w:u w:val="single"/>
    </w:rPr>
  </w:style>
  <w:style w:type="paragraph" w:styleId="a7">
    <w:name w:val="Body Text"/>
    <w:basedOn w:val="a"/>
    <w:link w:val="a8"/>
    <w:rsid w:val="00296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en-GB"/>
    </w:rPr>
  </w:style>
  <w:style w:type="character" w:customStyle="1" w:styleId="a8">
    <w:name w:val="Основной текст Знак"/>
    <w:basedOn w:val="a0"/>
    <w:link w:val="a7"/>
    <w:rsid w:val="00296F71"/>
    <w:rPr>
      <w:rFonts w:ascii="Arial" w:eastAsia="Times New Roman" w:hAnsi="Arial" w:cs="Arial"/>
      <w:b/>
      <w:bCs/>
      <w:lang w:val="en-GB"/>
    </w:rPr>
  </w:style>
  <w:style w:type="paragraph" w:styleId="a9">
    <w:name w:val="Normal (Web)"/>
    <w:basedOn w:val="a"/>
    <w:uiPriority w:val="99"/>
    <w:unhideWhenUsed/>
    <w:rsid w:val="00296F7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7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25FF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d">
    <w:name w:val="No Spacing"/>
    <w:uiPriority w:val="1"/>
    <w:qFormat/>
    <w:rsid w:val="00FD2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kova.s9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ЗАЯВКА (ГАРАНТЙНОЕ ПИСЬМО) НА БРОНИРОВАНИЕ НОМЕРОВ</vt:lpstr>
    </vt:vector>
  </TitlesOfParts>
  <Company>diakov.net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Кокоулин</cp:lastModifiedBy>
  <cp:revision>5</cp:revision>
  <cp:lastPrinted>2018-04-06T14:46:00Z</cp:lastPrinted>
  <dcterms:created xsi:type="dcterms:W3CDTF">2019-01-16T17:16:00Z</dcterms:created>
  <dcterms:modified xsi:type="dcterms:W3CDTF">2019-09-12T16:42:00Z</dcterms:modified>
</cp:coreProperties>
</file>