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Pr="00034202" w:rsidRDefault="00ED5AC4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02">
        <w:rPr>
          <w:rFonts w:ascii="Times New Roman" w:hAnsi="Times New Roman" w:cs="Times New Roman"/>
          <w:b/>
          <w:sz w:val="28"/>
          <w:szCs w:val="28"/>
        </w:rPr>
        <w:t>Предложение по питанию на арене.</w:t>
      </w:r>
    </w:p>
    <w:p w:rsidR="00800E2D" w:rsidRPr="00034202" w:rsidRDefault="00ED5AC4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02">
        <w:rPr>
          <w:rFonts w:ascii="Times New Roman" w:hAnsi="Times New Roman" w:cs="Times New Roman"/>
          <w:b/>
          <w:sz w:val="28"/>
          <w:szCs w:val="28"/>
        </w:rPr>
        <w:t>Комплексный обед, два варианта – стоимость 220 рублей.</w:t>
      </w:r>
    </w:p>
    <w:p w:rsidR="007912A3" w:rsidRDefault="007912A3" w:rsidP="007912A3">
      <w:pPr>
        <w:spacing w:after="0"/>
      </w:pPr>
    </w:p>
    <w:p w:rsidR="00034202" w:rsidRDefault="00034202" w:rsidP="007912A3">
      <w:pPr>
        <w:spacing w:after="0"/>
      </w:pPr>
    </w:p>
    <w:p w:rsidR="00034202" w:rsidRDefault="00034202" w:rsidP="007912A3">
      <w:pPr>
        <w:spacing w:after="0"/>
      </w:pPr>
    </w:p>
    <w:p w:rsidR="00ED5AC4" w:rsidRPr="00034202" w:rsidRDefault="00ED5AC4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Вариант 1</w:t>
      </w:r>
    </w:p>
    <w:p w:rsidR="00ED5AC4" w:rsidRPr="00034202" w:rsidRDefault="00ED5AC4" w:rsidP="00791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AC4" w:rsidRPr="00034202" w:rsidRDefault="00ED5AC4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Салат – свежесть (капуста, морковь)</w:t>
      </w:r>
    </w:p>
    <w:p w:rsidR="00ED5AC4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Грибной суп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 xml:space="preserve">Спагетти </w:t>
      </w:r>
      <w:proofErr w:type="spellStart"/>
      <w:r w:rsidRPr="00034202">
        <w:rPr>
          <w:rFonts w:ascii="Times New Roman" w:hAnsi="Times New Roman" w:cs="Times New Roman"/>
          <w:sz w:val="28"/>
          <w:szCs w:val="28"/>
        </w:rPr>
        <w:t>болонезе</w:t>
      </w:r>
      <w:proofErr w:type="spellEnd"/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Компот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Вариант 2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Салат – винегрет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Борщ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Бедро цыпленка жареное с рисом</w:t>
      </w:r>
    </w:p>
    <w:p w:rsid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202">
        <w:rPr>
          <w:rFonts w:ascii="Times New Roman" w:hAnsi="Times New Roman" w:cs="Times New Roman"/>
          <w:sz w:val="28"/>
          <w:szCs w:val="28"/>
        </w:rPr>
        <w:t>Компот</w:t>
      </w:r>
    </w:p>
    <w:p w:rsidR="00034202" w:rsidRPr="00034202" w:rsidRDefault="00034202" w:rsidP="00791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202" w:rsidRDefault="00034202" w:rsidP="007912A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685"/>
      </w:tblGrid>
      <w:tr w:rsidR="00034202" w:rsidTr="00034202">
        <w:tc>
          <w:tcPr>
            <w:tcW w:w="2405" w:type="dxa"/>
          </w:tcPr>
          <w:p w:rsidR="00034202" w:rsidRDefault="00034202" w:rsidP="007912A3">
            <w:r>
              <w:t>Салат</w:t>
            </w:r>
          </w:p>
        </w:tc>
        <w:tc>
          <w:tcPr>
            <w:tcW w:w="2552" w:type="dxa"/>
          </w:tcPr>
          <w:p w:rsidR="00034202" w:rsidRDefault="00034202" w:rsidP="007912A3">
            <w:r>
              <w:t>Суп</w:t>
            </w:r>
          </w:p>
        </w:tc>
        <w:tc>
          <w:tcPr>
            <w:tcW w:w="3685" w:type="dxa"/>
          </w:tcPr>
          <w:p w:rsidR="00034202" w:rsidRDefault="00034202" w:rsidP="007912A3">
            <w:r>
              <w:t>Второе</w:t>
            </w:r>
          </w:p>
        </w:tc>
      </w:tr>
      <w:tr w:rsidR="00034202" w:rsidTr="00034202">
        <w:tc>
          <w:tcPr>
            <w:tcW w:w="2405" w:type="dxa"/>
          </w:tcPr>
          <w:p w:rsidR="00034202" w:rsidRDefault="00034202" w:rsidP="007912A3">
            <w:r>
              <w:t>1. Свежесть</w:t>
            </w:r>
          </w:p>
        </w:tc>
        <w:tc>
          <w:tcPr>
            <w:tcW w:w="2552" w:type="dxa"/>
          </w:tcPr>
          <w:p w:rsidR="00034202" w:rsidRDefault="00034202" w:rsidP="007912A3">
            <w:r>
              <w:t>1. Грибной суп</w:t>
            </w:r>
          </w:p>
        </w:tc>
        <w:tc>
          <w:tcPr>
            <w:tcW w:w="3685" w:type="dxa"/>
          </w:tcPr>
          <w:p w:rsidR="00034202" w:rsidRDefault="00034202" w:rsidP="007912A3">
            <w:r>
              <w:t xml:space="preserve">1. Спагетти </w:t>
            </w:r>
            <w:proofErr w:type="spellStart"/>
            <w:r>
              <w:t>болонезе</w:t>
            </w:r>
            <w:proofErr w:type="spellEnd"/>
          </w:p>
        </w:tc>
      </w:tr>
      <w:tr w:rsidR="00034202" w:rsidTr="00034202">
        <w:tc>
          <w:tcPr>
            <w:tcW w:w="2405" w:type="dxa"/>
          </w:tcPr>
          <w:p w:rsidR="00034202" w:rsidRDefault="00034202" w:rsidP="007912A3">
            <w:r>
              <w:t>2. Винегрет</w:t>
            </w:r>
          </w:p>
        </w:tc>
        <w:tc>
          <w:tcPr>
            <w:tcW w:w="2552" w:type="dxa"/>
          </w:tcPr>
          <w:p w:rsidR="00034202" w:rsidRDefault="00034202" w:rsidP="007912A3">
            <w:r>
              <w:t>2. Борщ</w:t>
            </w:r>
          </w:p>
        </w:tc>
        <w:tc>
          <w:tcPr>
            <w:tcW w:w="3685" w:type="dxa"/>
          </w:tcPr>
          <w:p w:rsidR="00034202" w:rsidRDefault="00034202" w:rsidP="007912A3">
            <w:r>
              <w:t>2. Бедро цыпленка с рисом</w:t>
            </w:r>
          </w:p>
        </w:tc>
      </w:tr>
    </w:tbl>
    <w:p w:rsidR="00034202" w:rsidRDefault="00034202" w:rsidP="007912A3">
      <w:pPr>
        <w:spacing w:after="0"/>
      </w:pPr>
    </w:p>
    <w:p w:rsidR="00034202" w:rsidRDefault="00034202" w:rsidP="007912A3">
      <w:pPr>
        <w:spacing w:after="0"/>
      </w:pPr>
      <w:r>
        <w:t xml:space="preserve">Либо можно самим скомпоновать меню из предложенных вариантов и мне отправить заявку в </w:t>
      </w:r>
      <w:proofErr w:type="spellStart"/>
      <w:r>
        <w:t>личку</w:t>
      </w:r>
      <w:proofErr w:type="spellEnd"/>
      <w:r>
        <w:t xml:space="preserve"> в контакте!</w:t>
      </w:r>
    </w:p>
    <w:p w:rsidR="00034202" w:rsidRDefault="00034202" w:rsidP="007912A3">
      <w:pPr>
        <w:spacing w:after="0"/>
      </w:pPr>
    </w:p>
    <w:p w:rsidR="00034202" w:rsidRDefault="00034202" w:rsidP="007912A3">
      <w:pPr>
        <w:spacing w:after="0"/>
      </w:pPr>
      <w:r>
        <w:t xml:space="preserve">Например: салат – 1 </w:t>
      </w:r>
      <w:r w:rsidR="000C5A08">
        <w:t>вар</w:t>
      </w:r>
      <w:r>
        <w:t xml:space="preserve"> , суп – 2 </w:t>
      </w:r>
      <w:r w:rsidR="000C5A08">
        <w:t>вар</w:t>
      </w:r>
      <w:r>
        <w:t xml:space="preserve">, второе – 1 </w:t>
      </w:r>
      <w:r w:rsidR="000C5A08">
        <w:t>вар – 15 шт.</w:t>
      </w:r>
      <w:bookmarkStart w:id="0" w:name="_GoBack"/>
      <w:bookmarkEnd w:id="0"/>
    </w:p>
    <w:sectPr w:rsidR="000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5"/>
    <w:rsid w:val="00034202"/>
    <w:rsid w:val="00083628"/>
    <w:rsid w:val="000C5A08"/>
    <w:rsid w:val="00244E9A"/>
    <w:rsid w:val="005E36D9"/>
    <w:rsid w:val="007912A3"/>
    <w:rsid w:val="007929F8"/>
    <w:rsid w:val="00800E2D"/>
    <w:rsid w:val="008D3C05"/>
    <w:rsid w:val="008E1B42"/>
    <w:rsid w:val="00C23B75"/>
    <w:rsid w:val="00C43B0A"/>
    <w:rsid w:val="00ED5AC4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83D1-40B6-4B16-9C14-A048F68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krass</dc:creator>
  <cp:keywords/>
  <dc:description/>
  <cp:lastModifiedBy>andrei krass</cp:lastModifiedBy>
  <cp:revision>2</cp:revision>
  <dcterms:created xsi:type="dcterms:W3CDTF">2019-01-25T09:52:00Z</dcterms:created>
  <dcterms:modified xsi:type="dcterms:W3CDTF">2019-01-25T09:52:00Z</dcterms:modified>
</cp:coreProperties>
</file>