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7838"/>
      </w:tblGrid>
      <w:tr w:rsidR="00FC7E62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507" w:rsidRDefault="0013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24"/>
              </w:rPr>
              <w:drawing>
                <wp:inline distT="0" distB="0" distL="0" distR="0">
                  <wp:extent cx="1371600" cy="1362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 xml:space="preserve">Казакова Екатерина </w:t>
            </w:r>
          </w:p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Женщина, 25 лет, родилась 13 августа 1991</w:t>
            </w:r>
          </w:p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+7 (950) 0446036</w:t>
            </w:r>
          </w:p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>
                <w:rPr>
                  <w:rFonts w:ascii="Arial" w:hAnsi="Arial" w:cs="Arial"/>
                  <w:sz w:val="18"/>
                  <w:szCs w:val="24"/>
                  <w:u w:val="single"/>
                </w:rPr>
                <w:t>rina.wk@yandex.ru</w:t>
              </w:r>
            </w:hyperlink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предпочитаемый способ связи</w:t>
            </w:r>
            <w:r w:rsidR="00C04507">
              <w:rPr>
                <w:rFonts w:ascii="Arial" w:hAnsi="Arial" w:cs="Arial"/>
                <w:color w:val="AEAEAE"/>
                <w:sz w:val="18"/>
                <w:szCs w:val="24"/>
              </w:rPr>
              <w:t xml:space="preserve">                                     </w:t>
            </w:r>
          </w:p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Проживает: Санкт-Петербург, м. Академическая</w:t>
            </w:r>
          </w:p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Гражданство: Россия, есть разрешение на работу: Россия</w:t>
            </w:r>
          </w:p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Не готова к переезду, не готова к командировкам</w:t>
            </w:r>
          </w:p>
        </w:tc>
      </w:tr>
      <w:tr w:rsidR="00FC7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E62" w:rsidRDefault="00FC7E62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 работы —3 года 8 месяцев</w:t>
            </w:r>
          </w:p>
        </w:tc>
      </w:tr>
      <w:tr w:rsidR="00FC7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Январь 2016 — настоящее время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1 год 3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СПб ГУ</w:t>
            </w:r>
            <w:r w:rsidR="00C04507"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П Путь</w:t>
            </w:r>
          </w:p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C7E62" w:rsidRDefault="00FC7E62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Помощник директора</w:t>
            </w:r>
          </w:p>
          <w:p w:rsidR="00C04507" w:rsidRPr="00C04507" w:rsidRDefault="000C29A6" w:rsidP="00C045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Ведение делопроизводства, соблюдение стандартов  унифицированной системы организационно-распорядительной документации;</w:t>
            </w:r>
          </w:p>
          <w:p w:rsidR="00C04507" w:rsidRDefault="00FC7E62" w:rsidP="00C045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Обработка входящей корреспонденции, ее учет и регистрация;</w:t>
            </w:r>
          </w:p>
          <w:p w:rsidR="00C04507" w:rsidRPr="00C04507" w:rsidRDefault="00FC7E62" w:rsidP="00C045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C04507">
              <w:rPr>
                <w:rFonts w:ascii="Arial" w:hAnsi="Arial" w:cs="Arial"/>
                <w:sz w:val="18"/>
                <w:szCs w:val="24"/>
              </w:rPr>
              <w:t>Учет поручений</w:t>
            </w:r>
            <w:r w:rsidR="000C29A6" w:rsidRPr="00C04507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C04507">
              <w:rPr>
                <w:rFonts w:ascii="Arial" w:hAnsi="Arial" w:cs="Arial"/>
                <w:sz w:val="18"/>
                <w:szCs w:val="24"/>
              </w:rPr>
              <w:t xml:space="preserve">требующих контроля за </w:t>
            </w:r>
            <w:r w:rsidR="000C29A6" w:rsidRPr="00C04507">
              <w:rPr>
                <w:rFonts w:ascii="Arial" w:hAnsi="Arial" w:cs="Arial"/>
                <w:sz w:val="18"/>
                <w:szCs w:val="24"/>
              </w:rPr>
              <w:t>их исполнени</w:t>
            </w:r>
            <w:r w:rsidR="00C04507" w:rsidRPr="00C04507">
              <w:rPr>
                <w:rFonts w:ascii="Arial" w:hAnsi="Arial" w:cs="Arial"/>
                <w:sz w:val="18"/>
                <w:szCs w:val="24"/>
              </w:rPr>
              <w:t>ем;</w:t>
            </w:r>
          </w:p>
          <w:p w:rsidR="00C04507" w:rsidRPr="00C04507" w:rsidRDefault="000C29A6" w:rsidP="00C045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C04507">
              <w:rPr>
                <w:rFonts w:ascii="Arial" w:hAnsi="Arial" w:cs="Arial"/>
                <w:sz w:val="18"/>
                <w:szCs w:val="24"/>
              </w:rPr>
              <w:t xml:space="preserve">Участие в </w:t>
            </w:r>
            <w:r w:rsidR="00FC7E62" w:rsidRPr="00C04507">
              <w:rPr>
                <w:rFonts w:ascii="Arial" w:hAnsi="Arial" w:cs="Arial"/>
                <w:sz w:val="18"/>
                <w:szCs w:val="24"/>
              </w:rPr>
              <w:t>разр</w:t>
            </w:r>
            <w:r w:rsidR="00C04507" w:rsidRPr="00C04507">
              <w:rPr>
                <w:rFonts w:ascii="Arial" w:hAnsi="Arial" w:cs="Arial"/>
                <w:sz w:val="18"/>
                <w:szCs w:val="24"/>
              </w:rPr>
              <w:t xml:space="preserve">аботке </w:t>
            </w:r>
            <w:r w:rsidRPr="00C04507">
              <w:rPr>
                <w:rFonts w:ascii="Arial" w:hAnsi="Arial" w:cs="Arial"/>
                <w:sz w:val="18"/>
                <w:szCs w:val="24"/>
              </w:rPr>
              <w:t xml:space="preserve"> мероприятий  по </w:t>
            </w:r>
            <w:r w:rsidR="00FC7E62" w:rsidRPr="00C04507">
              <w:rPr>
                <w:rFonts w:ascii="Arial" w:hAnsi="Arial" w:cs="Arial"/>
                <w:sz w:val="18"/>
                <w:szCs w:val="24"/>
              </w:rPr>
              <w:t>рационализации документооборота</w:t>
            </w:r>
            <w:r w:rsidRPr="00C04507">
              <w:rPr>
                <w:rFonts w:ascii="Arial" w:hAnsi="Arial" w:cs="Arial"/>
                <w:sz w:val="18"/>
                <w:szCs w:val="24"/>
              </w:rPr>
              <w:t>;</w:t>
            </w:r>
          </w:p>
          <w:p w:rsidR="00C04507" w:rsidRPr="00C04507" w:rsidRDefault="00FC7E62" w:rsidP="00C045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C04507">
              <w:rPr>
                <w:rFonts w:ascii="Arial" w:hAnsi="Arial" w:cs="Arial"/>
                <w:sz w:val="18"/>
                <w:szCs w:val="24"/>
              </w:rPr>
              <w:t>Организация приема посетите</w:t>
            </w:r>
            <w:r w:rsidR="000C29A6" w:rsidRPr="00C04507">
              <w:rPr>
                <w:rFonts w:ascii="Arial" w:hAnsi="Arial" w:cs="Arial"/>
                <w:sz w:val="18"/>
                <w:szCs w:val="24"/>
              </w:rPr>
              <w:t>лей, обработка обращений;</w:t>
            </w:r>
          </w:p>
          <w:p w:rsidR="00FC7E62" w:rsidRPr="00C04507" w:rsidRDefault="000C29A6" w:rsidP="00C045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C04507">
              <w:rPr>
                <w:rFonts w:ascii="Arial" w:hAnsi="Arial" w:cs="Arial"/>
                <w:sz w:val="18"/>
                <w:szCs w:val="24"/>
              </w:rPr>
              <w:t>Организация архивного дела.</w:t>
            </w:r>
            <w:r w:rsidR="00C04507" w:rsidRPr="00C04507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FC7E62" w:rsidRPr="00C04507">
              <w:rPr>
                <w:rFonts w:ascii="Arial" w:hAnsi="Arial" w:cs="Arial"/>
                <w:sz w:val="18"/>
                <w:szCs w:val="24"/>
              </w:rPr>
              <w:br/>
            </w:r>
          </w:p>
        </w:tc>
      </w:tr>
      <w:tr w:rsidR="00FC7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C7E62" w:rsidRDefault="00FC7E62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Август 2013 — Январь 2016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2 года 6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C7E62" w:rsidRDefault="00FC7E6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7E62" w:rsidRDefault="00FC7E6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C7E62" w:rsidRDefault="00FC7E62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МИФНС </w:t>
            </w:r>
            <w:r w:rsidR="000C29A6">
              <w:rPr>
                <w:rFonts w:ascii="Arial" w:hAnsi="Arial" w:cs="Arial"/>
                <w:b/>
                <w:sz w:val="24"/>
                <w:szCs w:val="24"/>
              </w:rPr>
              <w:t>п</w:t>
            </w:r>
            <w:r>
              <w:rPr>
                <w:rFonts w:ascii="Arial" w:hAnsi="Arial" w:cs="Arial"/>
                <w:b/>
                <w:sz w:val="24"/>
                <w:szCs w:val="24"/>
              </w:rPr>
              <w:t>о Адмиралтейскому р-ну г.</w:t>
            </w:r>
            <w:r w:rsidR="000C29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Санкт-Петербург</w:t>
            </w:r>
          </w:p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C7E62" w:rsidRDefault="00FC7E62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государственный налоговый инспектор</w:t>
            </w:r>
          </w:p>
          <w:p w:rsidR="00C04507" w:rsidRPr="00C04507" w:rsidRDefault="00FC7E62" w:rsidP="00C045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Осуществление проведения камеральных проверок </w:t>
            </w:r>
            <w:r w:rsidR="00C04507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налоговой отчетности, ее анализа и оформление материалов камеральной проверки в соответствии с НК РФ в отношении юридических лиц;</w:t>
            </w:r>
          </w:p>
          <w:p w:rsidR="00C04507" w:rsidRPr="00C04507" w:rsidRDefault="00FC7E62" w:rsidP="00C045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Осуществление процедур по приостановлению операций по счетам и привлечения к административной ответственности за несвоевременное предоставление налоговой и бухгалтерской отчетности юридических лиц; </w:t>
            </w:r>
          </w:p>
          <w:p w:rsidR="00856B10" w:rsidRPr="00856B10" w:rsidRDefault="00FC7E62" w:rsidP="00C0450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Сбор и систематизация актуальной информации в области налогообложения юридических лиц по специальным налоговым режимам;</w:t>
            </w:r>
          </w:p>
          <w:p w:rsidR="00856B10" w:rsidRPr="00856B10" w:rsidRDefault="00FC7E62" w:rsidP="00856B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Ведение делопроизводства, подготовка служебных документов, составление делового письма, контакт с налогоплательщиками в форме делового общения</w:t>
            </w:r>
            <w:r w:rsidR="000C29A6">
              <w:rPr>
                <w:rFonts w:ascii="Arial" w:hAnsi="Arial" w:cs="Arial"/>
                <w:sz w:val="18"/>
                <w:szCs w:val="24"/>
              </w:rPr>
              <w:t>, разрешение конфликтных ситуаций</w:t>
            </w:r>
            <w:r w:rsidR="00856B10">
              <w:rPr>
                <w:rFonts w:ascii="Arial" w:hAnsi="Arial" w:cs="Arial"/>
                <w:sz w:val="18"/>
                <w:szCs w:val="24"/>
              </w:rPr>
              <w:t>;</w:t>
            </w:r>
          </w:p>
          <w:p w:rsidR="00FC7E62" w:rsidRPr="00856B10" w:rsidRDefault="00FC7E62" w:rsidP="00856B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856B10">
              <w:rPr>
                <w:rFonts w:ascii="Arial" w:hAnsi="Arial" w:cs="Arial"/>
                <w:sz w:val="18"/>
                <w:szCs w:val="24"/>
              </w:rPr>
              <w:t>Присвоен классный чин: Секретарь государственной гражданской службы РФ 3 класса</w:t>
            </w:r>
            <w:r w:rsidR="00856B1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56B10">
              <w:rPr>
                <w:rFonts w:ascii="Arial" w:hAnsi="Arial" w:cs="Arial"/>
                <w:sz w:val="18"/>
                <w:szCs w:val="24"/>
              </w:rPr>
              <w:t>пройдены курсы по</w:t>
            </w:r>
            <w:r w:rsidRPr="00856B10">
              <w:rPr>
                <w:rFonts w:ascii="Arial" w:hAnsi="Arial" w:cs="Arial"/>
                <w:sz w:val="18"/>
                <w:szCs w:val="24"/>
              </w:rPr>
              <w:t xml:space="preserve"> повышени</w:t>
            </w:r>
            <w:r w:rsidR="00856B10">
              <w:rPr>
                <w:rFonts w:ascii="Arial" w:hAnsi="Arial" w:cs="Arial"/>
                <w:sz w:val="18"/>
                <w:szCs w:val="24"/>
              </w:rPr>
              <w:t>ю</w:t>
            </w:r>
            <w:r w:rsidRPr="00856B10">
              <w:rPr>
                <w:rFonts w:ascii="Arial" w:hAnsi="Arial" w:cs="Arial"/>
                <w:sz w:val="18"/>
                <w:szCs w:val="24"/>
              </w:rPr>
              <w:t xml:space="preserve"> квалификации (2014г.)</w:t>
            </w:r>
          </w:p>
        </w:tc>
      </w:tr>
      <w:tr w:rsidR="00FC7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E62" w:rsidRDefault="00FC7E62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lastRenderedPageBreak/>
              <w:t>Образование</w:t>
            </w:r>
          </w:p>
        </w:tc>
      </w:tr>
      <w:tr w:rsidR="00FC7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FC7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2013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Санкт-Петербургский государственный политехнический университет, Санкт-Петербург</w:t>
            </w:r>
          </w:p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Факультет управления и информационных технологий, Менеджер по специальности "Государственное и муниципальное управление"</w:t>
            </w:r>
          </w:p>
        </w:tc>
      </w:tr>
      <w:tr w:rsidR="00FC7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E62" w:rsidRDefault="00FC7E62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 навыки</w:t>
            </w:r>
          </w:p>
        </w:tc>
      </w:tr>
      <w:tr w:rsidR="00FC7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 языков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Русский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родной</w:t>
            </w:r>
          </w:p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Английский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базовые знания</w:t>
            </w:r>
          </w:p>
        </w:tc>
      </w:tr>
      <w:tr w:rsidR="00FC7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E62" w:rsidRDefault="00FC7E62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C7E62" w:rsidRDefault="00FC7E62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Работа с юридическими лицами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Деловая этика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Пользователь ПК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Ведение отчетности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Работа с документами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Электронный документооборот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Деловое общение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MS Office</w:t>
            </w:r>
          </w:p>
        </w:tc>
      </w:tr>
      <w:tr w:rsidR="00FC7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E62" w:rsidRDefault="00FC7E62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FC7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 мне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C7E62" w:rsidRDefault="00FC7E6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Ответственность, работоспособность, стремление развиваться</w:t>
            </w:r>
          </w:p>
        </w:tc>
      </w:tr>
    </w:tbl>
    <w:p w:rsidR="00FC7E62" w:rsidRDefault="00FC7E62"/>
    <w:sectPr w:rsidR="00FC7E62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BD" w:rsidRDefault="00286ABD">
      <w:pPr>
        <w:spacing w:after="0" w:line="240" w:lineRule="auto"/>
      </w:pPr>
      <w:r>
        <w:separator/>
      </w:r>
    </w:p>
  </w:endnote>
  <w:endnote w:type="continuationSeparator" w:id="0">
    <w:p w:rsidR="00286ABD" w:rsidRDefault="0028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62" w:rsidRDefault="00FC7E62">
    <w:r>
      <w:rPr>
        <w:rFonts w:ascii="Arial" w:hAnsi="Arial" w:cs="Arial"/>
        <w:color w:val="BCBCBC"/>
        <w:sz w:val="16"/>
        <w:szCs w:val="20"/>
      </w:rPr>
      <w:t>Казакова Екатерина  •  Резюме обновлено 12 марта 2017 в 22:42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62" w:rsidRDefault="00FC7E62">
    <w:r>
      <w:rPr>
        <w:rFonts w:ascii="Arial" w:hAnsi="Arial" w:cs="Arial"/>
        <w:color w:val="BCBCBC"/>
        <w:sz w:val="16"/>
        <w:szCs w:val="20"/>
      </w:rPr>
      <w:t>Резюме обновлено 12 марта 2017 в 22:42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BD" w:rsidRDefault="00286ABD">
      <w:pPr>
        <w:spacing w:after="0" w:line="240" w:lineRule="auto"/>
      </w:pPr>
      <w:r>
        <w:separator/>
      </w:r>
    </w:p>
  </w:footnote>
  <w:footnote w:type="continuationSeparator" w:id="0">
    <w:p w:rsidR="00286ABD" w:rsidRDefault="0028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6A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618E"/>
    <w:multiLevelType w:val="hybridMultilevel"/>
    <w:tmpl w:val="88F8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702CE"/>
    <w:multiLevelType w:val="hybridMultilevel"/>
    <w:tmpl w:val="89028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A6"/>
    <w:rsid w:val="000C29A6"/>
    <w:rsid w:val="00137D9B"/>
    <w:rsid w:val="00286ABD"/>
    <w:rsid w:val="00856B10"/>
    <w:rsid w:val="00C04507"/>
    <w:rsid w:val="00F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2C6F31-D682-44F7-A88F-C9B56F8E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045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04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045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a.wk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Росколодько Иван</cp:lastModifiedBy>
  <cp:revision>2</cp:revision>
  <dcterms:created xsi:type="dcterms:W3CDTF">2018-01-10T15:11:00Z</dcterms:created>
  <dcterms:modified xsi:type="dcterms:W3CDTF">2018-01-10T15:11:00Z</dcterms:modified>
</cp:coreProperties>
</file>